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4287" w14:textId="77777777" w:rsidR="004D18BE" w:rsidRPr="00C72FA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72FA0">
        <w:rPr>
          <w:rFonts w:ascii="Arial" w:hAnsi="Arial" w:cs="Arial"/>
          <w:b/>
          <w:sz w:val="32"/>
        </w:rPr>
        <w:t xml:space="preserve">       </w:t>
      </w:r>
      <w:r w:rsidR="004D18BE" w:rsidRPr="00C72FA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72FA0" w14:paraId="204CA57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95C1BD7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DA50F66" w14:textId="77777777" w:rsidR="00D3033E" w:rsidRPr="00C72FA0" w:rsidRDefault="00335A41" w:rsidP="00EB58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 Carriage and Power Line (Level-5)</w:t>
            </w:r>
          </w:p>
        </w:tc>
      </w:tr>
      <w:tr w:rsidR="00D3033E" w:rsidRPr="00C72FA0" w14:paraId="68B0A06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377528F7" w14:textId="77777777" w:rsidR="00D3033E" w:rsidRPr="00C72FA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4B157EF" w14:textId="77777777" w:rsidR="00DB30A3" w:rsidRPr="002B4108" w:rsidRDefault="00DC6D38" w:rsidP="00A5440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  <w:p w14:paraId="42873B40" w14:textId="77777777" w:rsidR="002B4108" w:rsidRPr="00A01FC9" w:rsidRDefault="002B4108" w:rsidP="002B41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inspection of track group</w:t>
            </w:r>
          </w:p>
          <w:p w14:paraId="58F8CE68" w14:textId="77777777" w:rsidR="002B4108" w:rsidRPr="00DC6D38" w:rsidRDefault="002B4108" w:rsidP="00A5440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Adjust the Track chain tension</w:t>
            </w:r>
          </w:p>
          <w:p w14:paraId="5C13428C" w14:textId="77777777" w:rsidR="00DC6D38" w:rsidRPr="002B4108" w:rsidRDefault="00DC6D38" w:rsidP="00A5440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  <w:p w14:paraId="69ECDBBC" w14:textId="77777777" w:rsidR="002B4108" w:rsidRPr="00422154" w:rsidRDefault="002B4108" w:rsidP="002B41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Recognize cutaway and differential assembly of a wheeled vehicle.</w:t>
            </w:r>
          </w:p>
          <w:p w14:paraId="3EB6A432" w14:textId="77777777" w:rsidR="002B4108" w:rsidRPr="00DC6D38" w:rsidRDefault="002B4108" w:rsidP="002B41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Disassemble &amp; assemble inter-axle differential assembly</w:t>
            </w:r>
          </w:p>
          <w:p w14:paraId="7FC5F763" w14:textId="77777777" w:rsidR="00D53B80" w:rsidRPr="002B4108" w:rsidRDefault="00DC6D38" w:rsidP="002B41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5551AD" w:rsidRPr="00C72FA0" w14:paraId="778B1661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B057630" w14:textId="77777777" w:rsidR="005551AD" w:rsidRPr="00C72FA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B93FE2E" w14:textId="77777777" w:rsidR="005551AD" w:rsidRPr="00C72FA0" w:rsidRDefault="00D12600" w:rsidP="00D3033E">
            <w:pPr>
              <w:rPr>
                <w:rFonts w:ascii="Arial" w:hAnsi="Arial" w:cs="Arial"/>
                <w:sz w:val="8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C72FA0" w14:paraId="5E3C20A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DE68831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0038A82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="00E6565B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22E55460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E2B4BA" w14:textId="77777777" w:rsidR="00D3033E" w:rsidRPr="00C72FA0" w:rsidRDefault="00D3033E" w:rsidP="00D3033E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Pr="00C72FA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72FA0" w14:paraId="75B4058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3BE213A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00D977E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479AC6A" w14:textId="77777777" w:rsidR="00D3033E" w:rsidRPr="00C72FA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72FA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AD85139" w14:textId="77777777" w:rsidR="004D1BEA" w:rsidRPr="004D1BEA" w:rsidRDefault="004D1BEA" w:rsidP="00A5078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1BEA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37B0D512" w14:textId="77777777" w:rsidR="007A4C3D" w:rsidRP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259D5">
              <w:rPr>
                <w:rFonts w:ascii="Arial" w:eastAsia="Arial" w:hAnsi="Arial" w:cs="Arial"/>
                <w:color w:val="000000"/>
              </w:rPr>
              <w:t>Measure the track group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15EAD375" w14:textId="77777777" w:rsid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A227B">
              <w:rPr>
                <w:rFonts w:ascii="Arial" w:eastAsia="Arial" w:hAnsi="Arial" w:cs="Arial"/>
                <w:color w:val="000000"/>
              </w:rPr>
              <w:t>Disassemble the final drive</w:t>
            </w:r>
          </w:p>
          <w:p w14:paraId="6CBEE0A8" w14:textId="77777777" w:rsid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A5E7E">
              <w:rPr>
                <w:rFonts w:ascii="Arial" w:eastAsia="Arial" w:hAnsi="Arial" w:cs="Arial"/>
                <w:color w:val="000000"/>
              </w:rPr>
              <w:t>Identify power train of wheel vehicle</w:t>
            </w:r>
          </w:p>
          <w:p w14:paraId="71BD6CDD" w14:textId="77777777" w:rsid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95826">
              <w:rPr>
                <w:rFonts w:ascii="Arial" w:eastAsia="Arial" w:hAnsi="Arial" w:cs="Arial"/>
                <w:color w:val="000000"/>
              </w:rPr>
              <w:t>Demonstrate cutaway model of differential assembly</w:t>
            </w:r>
          </w:p>
          <w:p w14:paraId="0B06406A" w14:textId="77777777" w:rsid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D5602">
              <w:rPr>
                <w:rFonts w:ascii="Arial" w:eastAsia="Arial" w:hAnsi="Arial" w:cs="Arial"/>
                <w:color w:val="000000"/>
              </w:rPr>
              <w:t>Disassemble inter-axle differential assembly</w:t>
            </w:r>
          </w:p>
          <w:p w14:paraId="09E1EC2A" w14:textId="77777777" w:rsid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6E65">
              <w:rPr>
                <w:rFonts w:ascii="Arial" w:eastAsia="Arial" w:hAnsi="Arial" w:cs="Arial"/>
                <w:color w:val="000000"/>
              </w:rPr>
              <w:t>Identify structure of OFF road tires</w:t>
            </w:r>
          </w:p>
          <w:p w14:paraId="3B2DCFF0" w14:textId="77777777" w:rsidR="007A4C3D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C036B6">
              <w:rPr>
                <w:rFonts w:ascii="Arial" w:eastAsia="Arial" w:hAnsi="Arial" w:cs="Arial"/>
                <w:color w:val="000000"/>
              </w:rPr>
              <w:t>Identify different types of OFF road Tires</w:t>
            </w:r>
          </w:p>
          <w:p w14:paraId="678F0B5E" w14:textId="77777777" w:rsidR="007A4C3D" w:rsidRPr="00C72FA0" w:rsidRDefault="007A4C3D" w:rsidP="00D53B8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C11609">
              <w:rPr>
                <w:rFonts w:ascii="Arial" w:eastAsia="Arial" w:hAnsi="Arial" w:cs="Arial"/>
                <w:color w:val="000000"/>
              </w:rPr>
              <w:t>Identify different coding of tires</w:t>
            </w:r>
          </w:p>
        </w:tc>
      </w:tr>
      <w:tr w:rsidR="00D3033E" w:rsidRPr="00C72FA0" w14:paraId="6CAABB71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6456AA8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197BB0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C72FA0" w14:paraId="473DDD4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CE5DA35" w14:textId="77777777" w:rsidR="00E66A7E" w:rsidRPr="00C72FA0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F109FB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C7984">
              <w:rPr>
                <w:rFonts w:ascii="Arial" w:hAnsi="Arial" w:cs="Arial"/>
                <w:b/>
                <w:color w:val="000000" w:themeColor="text1"/>
              </w:rPr>
              <w:t>Identify the power train</w:t>
            </w:r>
          </w:p>
          <w:p w14:paraId="6218BD38" w14:textId="77777777" w:rsidR="00AC7984" w:rsidRPr="00263C23" w:rsidRDefault="00AC7984" w:rsidP="008D13FC">
            <w:pPr>
              <w:numPr>
                <w:ilvl w:val="0"/>
                <w:numId w:val="29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63C23">
              <w:rPr>
                <w:rFonts w:ascii="Arial" w:eastAsia="Arial" w:hAnsi="Arial" w:cs="Arial"/>
                <w:color w:val="000000"/>
              </w:rPr>
              <w:t>Identify Damper Unit</w:t>
            </w:r>
          </w:p>
          <w:p w14:paraId="6A2001C8" w14:textId="77777777" w:rsidR="00AC7984" w:rsidRPr="00263C23" w:rsidRDefault="00AC7984" w:rsidP="008D13FC">
            <w:pPr>
              <w:numPr>
                <w:ilvl w:val="0"/>
                <w:numId w:val="29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63C23">
              <w:rPr>
                <w:rFonts w:ascii="Arial" w:eastAsia="Arial" w:hAnsi="Arial" w:cs="Arial"/>
                <w:color w:val="000000"/>
              </w:rPr>
              <w:t>Identify Torque Converter</w:t>
            </w:r>
          </w:p>
          <w:p w14:paraId="68F139D5" w14:textId="77777777" w:rsidR="00AC7984" w:rsidRPr="00263C23" w:rsidRDefault="00AC7984" w:rsidP="008D13FC">
            <w:pPr>
              <w:numPr>
                <w:ilvl w:val="0"/>
                <w:numId w:val="29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63C23">
              <w:rPr>
                <w:rFonts w:ascii="Arial" w:eastAsia="Arial" w:hAnsi="Arial" w:cs="Arial"/>
                <w:color w:val="000000"/>
              </w:rPr>
              <w:t>Identify Transmission Unit</w:t>
            </w:r>
          </w:p>
          <w:p w14:paraId="09449AF7" w14:textId="77777777" w:rsidR="00AC7984" w:rsidRPr="00263C23" w:rsidRDefault="00AC7984" w:rsidP="008D13FC">
            <w:pPr>
              <w:numPr>
                <w:ilvl w:val="0"/>
                <w:numId w:val="29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63C23">
              <w:rPr>
                <w:rFonts w:ascii="Arial" w:eastAsia="Arial" w:hAnsi="Arial" w:cs="Arial"/>
                <w:color w:val="000000"/>
              </w:rPr>
              <w:t>Identify Steering Assembly</w:t>
            </w:r>
          </w:p>
          <w:p w14:paraId="27F9AF81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Measure the track group</w:t>
            </w:r>
            <w:r w:rsidRPr="00AC7984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30CE9D10" w14:textId="77777777" w:rsidR="00D37C09" w:rsidRPr="00621DC9" w:rsidRDefault="00D37C09" w:rsidP="008D13FC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4084C">
              <w:rPr>
                <w:rFonts w:ascii="Arial" w:eastAsia="Arial" w:hAnsi="Arial" w:cs="Arial"/>
                <w:color w:val="000000"/>
              </w:rPr>
              <w:t>Arrange</w:t>
            </w:r>
            <w:r w:rsidRPr="00621DC9">
              <w:rPr>
                <w:rFonts w:ascii="Arial" w:eastAsia="Arial" w:hAnsi="Arial" w:cs="Arial"/>
                <w:color w:val="000000"/>
              </w:rPr>
              <w:t xml:space="preserve"> proper tools to measure the track roller.</w:t>
            </w:r>
          </w:p>
          <w:p w14:paraId="016C474F" w14:textId="77777777" w:rsidR="00D37C09" w:rsidRPr="002C0CA8" w:rsidRDefault="00D37C09" w:rsidP="008D13FC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621DC9">
              <w:rPr>
                <w:rFonts w:ascii="Arial" w:eastAsia="Arial" w:hAnsi="Arial" w:cs="Arial"/>
                <w:color w:val="000000"/>
              </w:rPr>
              <w:t xml:space="preserve">Measure the track roller by keeping in view the Standard size and wear limits. </w:t>
            </w:r>
          </w:p>
          <w:p w14:paraId="31F842AB" w14:textId="77777777" w:rsidR="00D37C09" w:rsidRPr="00621DC9" w:rsidRDefault="00D37C09" w:rsidP="008D13FC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621DC9">
              <w:rPr>
                <w:rFonts w:ascii="Arial" w:eastAsia="Arial" w:hAnsi="Arial" w:cs="Arial"/>
                <w:color w:val="000000"/>
              </w:rPr>
              <w:t>Measure the Idler wheel by keeping in view the Standard size and wear limits.</w:t>
            </w:r>
          </w:p>
          <w:p w14:paraId="1C2270F7" w14:textId="77777777" w:rsidR="00D37C09" w:rsidRPr="00621DC9" w:rsidRDefault="00D37C09" w:rsidP="008D13FC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621DC9">
              <w:rPr>
                <w:rFonts w:ascii="Arial" w:eastAsia="Arial" w:hAnsi="Arial" w:cs="Arial"/>
                <w:color w:val="000000"/>
              </w:rPr>
              <w:t>Measure the track chain link pitch by keeping in view the Standard size and wear limits.</w:t>
            </w:r>
          </w:p>
          <w:p w14:paraId="705486B6" w14:textId="77777777" w:rsidR="00D37C09" w:rsidRPr="00621DC9" w:rsidRDefault="00D37C09" w:rsidP="008D13FC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621DC9">
              <w:rPr>
                <w:rFonts w:ascii="Arial" w:eastAsia="Arial" w:hAnsi="Arial" w:cs="Arial"/>
                <w:color w:val="000000"/>
              </w:rPr>
              <w:t xml:space="preserve">Measure the pin and bushing by keeping in view the Standard </w:t>
            </w:r>
            <w:r w:rsidRPr="00621DC9">
              <w:rPr>
                <w:rFonts w:ascii="Arial" w:eastAsia="Arial" w:hAnsi="Arial" w:cs="Arial"/>
                <w:color w:val="000000"/>
              </w:rPr>
              <w:lastRenderedPageBreak/>
              <w:t>size and wear limits.</w:t>
            </w:r>
          </w:p>
          <w:p w14:paraId="75C0E78B" w14:textId="77777777" w:rsidR="00AC7984" w:rsidRPr="00D37C09" w:rsidRDefault="00D37C09" w:rsidP="008D13FC">
            <w:pPr>
              <w:numPr>
                <w:ilvl w:val="0"/>
                <w:numId w:val="30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621DC9">
              <w:rPr>
                <w:rFonts w:ascii="Arial" w:eastAsia="Arial" w:hAnsi="Arial" w:cs="Arial"/>
                <w:color w:val="000000"/>
              </w:rPr>
              <w:t>Measure the track chain tension by keeping in view the Standard size and wear limits</w:t>
            </w:r>
          </w:p>
          <w:p w14:paraId="047FA5A1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Disassemble the final drive</w:t>
            </w:r>
          </w:p>
          <w:p w14:paraId="3001B4C8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Arrange Proper tools to Disassemble the final drive</w:t>
            </w:r>
          </w:p>
          <w:p w14:paraId="4C812556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Drain oil of final drive.</w:t>
            </w:r>
          </w:p>
          <w:p w14:paraId="1182356D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drive shaft and final drive assembly.</w:t>
            </w:r>
          </w:p>
          <w:p w14:paraId="4B4860A0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Dismantle Sprocket hub assembly with the help of SST.</w:t>
            </w:r>
          </w:p>
          <w:p w14:paraId="32AFC5A6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wear guard of sprocket assembly.</w:t>
            </w:r>
          </w:p>
          <w:p w14:paraId="1C3E3DE2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Cover Assembly.</w:t>
            </w:r>
          </w:p>
          <w:p w14:paraId="1AD8D302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Carrier Assembly.</w:t>
            </w:r>
          </w:p>
          <w:p w14:paraId="0B23A748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Planetary Gear set.</w:t>
            </w:r>
          </w:p>
          <w:p w14:paraId="71D5276E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hub and case assembly.</w:t>
            </w:r>
          </w:p>
          <w:p w14:paraId="1956A298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Cage assembly.</w:t>
            </w:r>
          </w:p>
          <w:p w14:paraId="2BA86FF8" w14:textId="77777777" w:rsidR="00A92749" w:rsidRPr="00CD1590" w:rsidRDefault="00A92749" w:rsidP="008D13FC">
            <w:pPr>
              <w:numPr>
                <w:ilvl w:val="0"/>
                <w:numId w:val="31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D1590">
              <w:rPr>
                <w:rFonts w:ascii="Arial" w:eastAsia="Arial" w:hAnsi="Arial" w:cs="Arial"/>
                <w:color w:val="000000"/>
              </w:rPr>
              <w:t>Remove Gear Assembly.</w:t>
            </w:r>
          </w:p>
          <w:p w14:paraId="77DC5342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Identify power train of wheel vehicle</w:t>
            </w:r>
          </w:p>
          <w:p w14:paraId="5A7306D5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engine.</w:t>
            </w:r>
          </w:p>
          <w:p w14:paraId="09D9FCF6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Identify </w:t>
            </w:r>
            <w:r w:rsidRPr="0018710F">
              <w:rPr>
                <w:rFonts w:ascii="Arial" w:eastAsia="Arial" w:hAnsi="Arial" w:cs="Arial"/>
                <w:color w:val="000000"/>
              </w:rPr>
              <w:t>clutch/Torque convertor.</w:t>
            </w:r>
          </w:p>
          <w:p w14:paraId="0ACA2C35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transmission.</w:t>
            </w:r>
          </w:p>
          <w:p w14:paraId="090EA1A2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universal joint.</w:t>
            </w:r>
          </w:p>
          <w:p w14:paraId="115B760F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slip joint.</w:t>
            </w:r>
          </w:p>
          <w:p w14:paraId="7CCCC562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CV (Constant velocity) joint.</w:t>
            </w:r>
          </w:p>
          <w:p w14:paraId="56BD39AF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propeller shaft.</w:t>
            </w:r>
          </w:p>
          <w:p w14:paraId="345ADCCB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differential assembly.</w:t>
            </w:r>
          </w:p>
          <w:p w14:paraId="1CD53901" w14:textId="77777777" w:rsidR="00A92749" w:rsidRPr="0018710F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axel shaft.</w:t>
            </w:r>
          </w:p>
          <w:p w14:paraId="3AF8AC5D" w14:textId="77777777" w:rsidR="00A92749" w:rsidRPr="00A92749" w:rsidRDefault="00A92749" w:rsidP="008D13FC">
            <w:pPr>
              <w:numPr>
                <w:ilvl w:val="0"/>
                <w:numId w:val="32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hub.</w:t>
            </w:r>
          </w:p>
          <w:p w14:paraId="70F92CD2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Demonstrate cutaway model of differential assembly</w:t>
            </w:r>
          </w:p>
          <w:p w14:paraId="2239679B" w14:textId="77777777" w:rsidR="001C20E6" w:rsidRPr="0018710F" w:rsidRDefault="001C20E6" w:rsidP="008D13FC">
            <w:pPr>
              <w:numPr>
                <w:ilvl w:val="0"/>
                <w:numId w:val="33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Coupling</w:t>
            </w:r>
          </w:p>
          <w:p w14:paraId="0F486DC4" w14:textId="77777777" w:rsidR="001C20E6" w:rsidRPr="0018710F" w:rsidRDefault="001C20E6" w:rsidP="008D13FC">
            <w:pPr>
              <w:numPr>
                <w:ilvl w:val="0"/>
                <w:numId w:val="33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bevel pinion and bevel gear.</w:t>
            </w:r>
          </w:p>
          <w:p w14:paraId="68A7C47A" w14:textId="77777777" w:rsidR="001C20E6" w:rsidRPr="0018710F" w:rsidRDefault="001C20E6" w:rsidP="008D13FC">
            <w:pPr>
              <w:numPr>
                <w:ilvl w:val="0"/>
                <w:numId w:val="33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star pinion.</w:t>
            </w:r>
          </w:p>
          <w:p w14:paraId="07297914" w14:textId="77777777" w:rsidR="001C20E6" w:rsidRPr="0018710F" w:rsidRDefault="001C20E6" w:rsidP="008D13FC">
            <w:pPr>
              <w:numPr>
                <w:ilvl w:val="0"/>
                <w:numId w:val="33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side gears.</w:t>
            </w:r>
          </w:p>
          <w:p w14:paraId="5D16B84D" w14:textId="77777777" w:rsidR="00A92749" w:rsidRPr="00AC7984" w:rsidRDefault="001C20E6" w:rsidP="008D13FC">
            <w:pPr>
              <w:numPr>
                <w:ilvl w:val="0"/>
                <w:numId w:val="33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18710F">
              <w:rPr>
                <w:rFonts w:ascii="Arial" w:eastAsia="Arial" w:hAnsi="Arial" w:cs="Arial"/>
                <w:color w:val="000000"/>
              </w:rPr>
              <w:t>Identify cage and spider.</w:t>
            </w:r>
          </w:p>
          <w:p w14:paraId="4BA9391D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Disassemble inter-axle differential assembly</w:t>
            </w:r>
          </w:p>
          <w:p w14:paraId="3600F0E4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Arrange Proper tools to Disassemble inter-axle differential assembly</w:t>
            </w:r>
          </w:p>
          <w:p w14:paraId="5D262F1F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Drain oil from differential and final Drive Case.</w:t>
            </w:r>
          </w:p>
          <w:p w14:paraId="1CEA9F5E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Dismantle Wheel Assembly.</w:t>
            </w:r>
          </w:p>
          <w:p w14:paraId="6FF08A39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Pull out Drive shaft</w:t>
            </w:r>
          </w:p>
          <w:p w14:paraId="79F3ABEF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Remove inter-axle differential assembly.</w:t>
            </w:r>
          </w:p>
          <w:p w14:paraId="1417DA27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Remove Coupling</w:t>
            </w:r>
          </w:p>
          <w:p w14:paraId="7218B40D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Remove Bevel Pinion and cage assembly.</w:t>
            </w:r>
          </w:p>
          <w:p w14:paraId="38C0452B" w14:textId="77777777" w:rsidR="001C20E6" w:rsidRPr="00ED5BBC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Remove Differential gear Assembly from Differential case.</w:t>
            </w:r>
          </w:p>
          <w:p w14:paraId="432A5292" w14:textId="77777777" w:rsidR="001C20E6" w:rsidRPr="00AC7984" w:rsidRDefault="001C20E6" w:rsidP="008D13FC">
            <w:pPr>
              <w:numPr>
                <w:ilvl w:val="0"/>
                <w:numId w:val="34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ED5BBC">
              <w:rPr>
                <w:rFonts w:ascii="Arial" w:eastAsia="Arial" w:hAnsi="Arial" w:cs="Arial"/>
                <w:color w:val="000000"/>
              </w:rPr>
              <w:t>Dismantle the differential gear assembly.</w:t>
            </w:r>
          </w:p>
          <w:p w14:paraId="49AE7D9C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Identify structure of OFF road tires</w:t>
            </w:r>
          </w:p>
          <w:p w14:paraId="4615A9F4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Tread</w:t>
            </w:r>
          </w:p>
          <w:p w14:paraId="4825DF24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lastRenderedPageBreak/>
              <w:t>Identify Crown</w:t>
            </w:r>
          </w:p>
          <w:p w14:paraId="6FEE3853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Groove.</w:t>
            </w:r>
          </w:p>
          <w:p w14:paraId="20F3B699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Breaker</w:t>
            </w:r>
          </w:p>
          <w:p w14:paraId="40B0DB88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Car case</w:t>
            </w:r>
          </w:p>
          <w:p w14:paraId="5BE2C2FA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Bead Section</w:t>
            </w:r>
          </w:p>
          <w:p w14:paraId="255ED11B" w14:textId="77777777" w:rsidR="001C20E6" w:rsidRPr="00A15F0F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Sidewall</w:t>
            </w:r>
          </w:p>
          <w:p w14:paraId="4188BBF2" w14:textId="77777777" w:rsidR="001C20E6" w:rsidRPr="00AC7984" w:rsidRDefault="001C20E6" w:rsidP="008D13FC">
            <w:pPr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15F0F">
              <w:rPr>
                <w:rFonts w:ascii="Arial" w:eastAsia="Arial" w:hAnsi="Arial" w:cs="Arial"/>
                <w:color w:val="000000"/>
              </w:rPr>
              <w:t>Identify different Tire coding</w:t>
            </w:r>
          </w:p>
          <w:p w14:paraId="359F032A" w14:textId="77777777" w:rsidR="00AC7984" w:rsidRDefault="00AC7984" w:rsidP="00AC798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C7984">
              <w:rPr>
                <w:rFonts w:ascii="Arial" w:eastAsia="Arial" w:hAnsi="Arial" w:cs="Arial"/>
                <w:b/>
                <w:color w:val="000000"/>
              </w:rPr>
              <w:t>Identify different types of OFF road Tires</w:t>
            </w:r>
          </w:p>
          <w:p w14:paraId="30492A57" w14:textId="77777777" w:rsidR="001C20E6" w:rsidRPr="00D06CC0" w:rsidRDefault="001C20E6" w:rsidP="008D13FC">
            <w:pPr>
              <w:numPr>
                <w:ilvl w:val="0"/>
                <w:numId w:val="36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D06CC0">
              <w:rPr>
                <w:rFonts w:ascii="Arial" w:eastAsia="Arial" w:hAnsi="Arial" w:cs="Arial"/>
                <w:color w:val="000000"/>
              </w:rPr>
              <w:t>Identify Traction type tires</w:t>
            </w:r>
          </w:p>
          <w:p w14:paraId="01EA1B69" w14:textId="77777777" w:rsidR="001C20E6" w:rsidRPr="00D06CC0" w:rsidRDefault="001C20E6" w:rsidP="008D13FC">
            <w:pPr>
              <w:numPr>
                <w:ilvl w:val="0"/>
                <w:numId w:val="36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D06CC0">
              <w:rPr>
                <w:rFonts w:ascii="Arial" w:eastAsia="Arial" w:hAnsi="Arial" w:cs="Arial"/>
                <w:color w:val="000000"/>
              </w:rPr>
              <w:t>Identify Block type tires</w:t>
            </w:r>
          </w:p>
          <w:p w14:paraId="0D2A296B" w14:textId="77777777" w:rsidR="001C20E6" w:rsidRPr="00D06CC0" w:rsidRDefault="001C20E6" w:rsidP="008D13FC">
            <w:pPr>
              <w:numPr>
                <w:ilvl w:val="0"/>
                <w:numId w:val="36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D06CC0">
              <w:rPr>
                <w:rFonts w:ascii="Arial" w:eastAsia="Arial" w:hAnsi="Arial" w:cs="Arial"/>
                <w:color w:val="000000"/>
              </w:rPr>
              <w:t>Identify Rock type tires</w:t>
            </w:r>
          </w:p>
          <w:p w14:paraId="2583B009" w14:textId="77777777" w:rsidR="001C20E6" w:rsidRPr="00D06CC0" w:rsidRDefault="001C20E6" w:rsidP="008D13FC">
            <w:pPr>
              <w:numPr>
                <w:ilvl w:val="0"/>
                <w:numId w:val="36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D06CC0">
              <w:rPr>
                <w:rFonts w:ascii="Arial" w:eastAsia="Arial" w:hAnsi="Arial" w:cs="Arial"/>
                <w:color w:val="000000"/>
              </w:rPr>
              <w:t>Identify Rib type tires</w:t>
            </w:r>
          </w:p>
          <w:p w14:paraId="480522A6" w14:textId="77777777" w:rsidR="001C20E6" w:rsidRPr="00D06CC0" w:rsidRDefault="001C20E6" w:rsidP="008D13FC">
            <w:pPr>
              <w:numPr>
                <w:ilvl w:val="0"/>
                <w:numId w:val="36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D06CC0">
              <w:rPr>
                <w:rFonts w:ascii="Arial" w:eastAsia="Arial" w:hAnsi="Arial" w:cs="Arial"/>
                <w:color w:val="000000"/>
              </w:rPr>
              <w:t>Identify Snow pattern tires</w:t>
            </w:r>
          </w:p>
          <w:p w14:paraId="080F1FA6" w14:textId="77777777" w:rsidR="001C20E6" w:rsidRPr="003959CF" w:rsidRDefault="001C20E6" w:rsidP="008D13FC">
            <w:pPr>
              <w:numPr>
                <w:ilvl w:val="0"/>
                <w:numId w:val="36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D06CC0">
              <w:rPr>
                <w:rFonts w:ascii="Arial" w:eastAsia="Arial" w:hAnsi="Arial" w:cs="Arial"/>
                <w:color w:val="000000"/>
              </w:rPr>
              <w:t>Identify Smooth pattern Tires</w:t>
            </w:r>
          </w:p>
        </w:tc>
      </w:tr>
    </w:tbl>
    <w:p w14:paraId="2B5F9D14" w14:textId="77777777" w:rsidR="00157370" w:rsidRDefault="00157370" w:rsidP="00FB17E1">
      <w:pPr>
        <w:jc w:val="center"/>
        <w:rPr>
          <w:rFonts w:ascii="Arial" w:hAnsi="Arial" w:cs="Arial"/>
          <w:b/>
          <w:sz w:val="32"/>
        </w:rPr>
      </w:pPr>
    </w:p>
    <w:p w14:paraId="0E19D465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FF5EF26" w14:textId="77777777" w:rsidR="004D18BE" w:rsidRPr="00C72FA0" w:rsidRDefault="004D18BE" w:rsidP="00FB17E1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C72FA0" w14:paraId="2954CF37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68E45114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A076906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72FA0" w14:paraId="372171B2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59E481F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441B09F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72FA0" w14:paraId="3E3408CA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19137A68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B4B98DD" w14:textId="77777777" w:rsidR="00783765" w:rsidRPr="00C72FA0" w:rsidRDefault="00335A41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 Carriage and Power Line (Level-5)</w:t>
            </w:r>
          </w:p>
        </w:tc>
      </w:tr>
      <w:tr w:rsidR="00783765" w:rsidRPr="00C72FA0" w14:paraId="49CA7EB6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D41F131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5CECD67" w14:textId="77777777" w:rsidR="008858EA" w:rsidRPr="002B4108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  <w:p w14:paraId="39AAB1C6" w14:textId="77777777" w:rsidR="008858EA" w:rsidRPr="00A01FC9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inspection of track group</w:t>
            </w:r>
          </w:p>
          <w:p w14:paraId="6472CC19" w14:textId="77777777" w:rsidR="008858EA" w:rsidRPr="00DC6D38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Adjust the Track chain tension</w:t>
            </w:r>
          </w:p>
          <w:p w14:paraId="230CCCC0" w14:textId="77777777" w:rsidR="008858EA" w:rsidRPr="002B4108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  <w:p w14:paraId="3D17AA48" w14:textId="77777777" w:rsidR="008858EA" w:rsidRPr="00422154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Recognize cutaway and differential assembly of a wheeled vehicle.</w:t>
            </w:r>
          </w:p>
          <w:p w14:paraId="4FEC5F67" w14:textId="77777777" w:rsidR="008858EA" w:rsidRPr="00DC6D38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Disassemble &amp; assemble inter-axle differential assembly</w:t>
            </w:r>
          </w:p>
          <w:p w14:paraId="3A14C4B1" w14:textId="77777777" w:rsidR="00783765" w:rsidRPr="00C72FA0" w:rsidRDefault="008858EA" w:rsidP="008858EA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783765" w:rsidRPr="00C72FA0" w14:paraId="2548A664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786BDFBC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D732469" w14:textId="77777777" w:rsidR="00783765" w:rsidRPr="00C72FA0" w:rsidRDefault="00D1260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4D69423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F24006C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33134FB" w14:textId="77777777" w:rsidR="00970B97" w:rsidRPr="004D1BEA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1BEA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21CA63DE" w14:textId="77777777" w:rsidR="00970B97" w:rsidRPr="007A4C3D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259D5">
              <w:rPr>
                <w:rFonts w:ascii="Arial" w:eastAsia="Arial" w:hAnsi="Arial" w:cs="Arial"/>
                <w:color w:val="000000"/>
              </w:rPr>
              <w:t>Measure the track group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C65F797" w14:textId="77777777" w:rsidR="00970B97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A227B">
              <w:rPr>
                <w:rFonts w:ascii="Arial" w:eastAsia="Arial" w:hAnsi="Arial" w:cs="Arial"/>
                <w:color w:val="000000"/>
              </w:rPr>
              <w:t>Disassemble the final drive</w:t>
            </w:r>
          </w:p>
          <w:p w14:paraId="1ED841AF" w14:textId="77777777" w:rsidR="00970B97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A5E7E">
              <w:rPr>
                <w:rFonts w:ascii="Arial" w:eastAsia="Arial" w:hAnsi="Arial" w:cs="Arial"/>
                <w:color w:val="000000"/>
              </w:rPr>
              <w:t>Identify power train of wheel vehicle</w:t>
            </w:r>
          </w:p>
          <w:p w14:paraId="695CAAB7" w14:textId="77777777" w:rsidR="00970B97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95826">
              <w:rPr>
                <w:rFonts w:ascii="Arial" w:eastAsia="Arial" w:hAnsi="Arial" w:cs="Arial"/>
                <w:color w:val="000000"/>
              </w:rPr>
              <w:t>Demonstrate cutaway model of differential assembly</w:t>
            </w:r>
          </w:p>
          <w:p w14:paraId="230E2E03" w14:textId="77777777" w:rsidR="00970B97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D5602">
              <w:rPr>
                <w:rFonts w:ascii="Arial" w:eastAsia="Arial" w:hAnsi="Arial" w:cs="Arial"/>
                <w:color w:val="000000"/>
              </w:rPr>
              <w:t>Disassemble inter-axle differential assembly</w:t>
            </w:r>
          </w:p>
          <w:p w14:paraId="7207E268" w14:textId="77777777" w:rsidR="00970B97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6E65">
              <w:rPr>
                <w:rFonts w:ascii="Arial" w:eastAsia="Arial" w:hAnsi="Arial" w:cs="Arial"/>
                <w:color w:val="000000"/>
              </w:rPr>
              <w:t>Identify structure of OFF road tires</w:t>
            </w:r>
          </w:p>
          <w:p w14:paraId="3385AE43" w14:textId="77777777" w:rsidR="00970B97" w:rsidRDefault="00970B97" w:rsidP="00970B9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C036B6">
              <w:rPr>
                <w:rFonts w:ascii="Arial" w:eastAsia="Arial" w:hAnsi="Arial" w:cs="Arial"/>
                <w:color w:val="000000"/>
              </w:rPr>
              <w:t>Identify different types of OFF road Tires</w:t>
            </w:r>
          </w:p>
          <w:p w14:paraId="2A7B0B32" w14:textId="77777777" w:rsidR="00783765" w:rsidRPr="00C72FA0" w:rsidRDefault="00970B97" w:rsidP="00970B9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11609">
              <w:rPr>
                <w:rFonts w:ascii="Arial" w:eastAsia="Arial" w:hAnsi="Arial" w:cs="Arial"/>
                <w:color w:val="000000"/>
              </w:rPr>
              <w:t>Identify different coding of tires</w:t>
            </w:r>
          </w:p>
        </w:tc>
      </w:tr>
    </w:tbl>
    <w:p w14:paraId="5A1F56DB" w14:textId="77777777" w:rsidR="004D18BE" w:rsidRPr="00C72FA0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14:paraId="7F5405F1" w14:textId="77777777" w:rsidR="004D18BE" w:rsidRPr="00C72FA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72FA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C72FA0" w14:paraId="1224D674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574EE74" w14:textId="77777777" w:rsidR="004D18BE" w:rsidRPr="00C72FA0" w:rsidRDefault="004D18BE" w:rsidP="00073EDA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ECB462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0D0B7B7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No</w:t>
            </w:r>
          </w:p>
        </w:tc>
      </w:tr>
      <w:tr w:rsidR="00606DD4" w:rsidRPr="00C72FA0" w14:paraId="7F0F8CF2" w14:textId="77777777" w:rsidTr="00FD51CA">
        <w:trPr>
          <w:trHeight w:val="398"/>
        </w:trPr>
        <w:tc>
          <w:tcPr>
            <w:tcW w:w="6817" w:type="dxa"/>
          </w:tcPr>
          <w:p w14:paraId="2A43EAFF" w14:textId="77777777" w:rsidR="00606DD4" w:rsidRPr="00C3297E" w:rsidRDefault="00606DD4" w:rsidP="00606DD4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3297E">
              <w:rPr>
                <w:rFonts w:ascii="Arial" w:eastAsia="Arial" w:hAnsi="Arial" w:cs="Arial"/>
                <w:color w:val="000000"/>
              </w:rPr>
              <w:t>Identify Damper Unit</w:t>
            </w:r>
          </w:p>
        </w:tc>
        <w:tc>
          <w:tcPr>
            <w:tcW w:w="990" w:type="dxa"/>
            <w:vAlign w:val="center"/>
          </w:tcPr>
          <w:p w14:paraId="0A9AFDB9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BA47B7">
                <v:roundrect id="Rounded Rectangle 19" o:spid="_x0000_s1317" style="position:absolute;margin-left:7.35pt;margin-top:3.6pt;width:28.5pt;height:12.9pt;z-index:25154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0467D0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5E2435">
                <v:roundrect id="Rounded Rectangle 20" o:spid="_x0000_s1318" style="position:absolute;margin-left:9.7pt;margin-top:3.05pt;width:28.5pt;height:12.9pt;z-index:25154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06DD4" w:rsidRPr="00C72FA0" w14:paraId="462F756A" w14:textId="77777777" w:rsidTr="00FD51CA">
        <w:trPr>
          <w:trHeight w:val="398"/>
        </w:trPr>
        <w:tc>
          <w:tcPr>
            <w:tcW w:w="6817" w:type="dxa"/>
          </w:tcPr>
          <w:p w14:paraId="129F1FD2" w14:textId="77777777" w:rsidR="00606DD4" w:rsidRPr="00C3297E" w:rsidRDefault="00606DD4" w:rsidP="00606DD4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3297E">
              <w:rPr>
                <w:rFonts w:ascii="Arial" w:eastAsia="Arial" w:hAnsi="Arial" w:cs="Arial"/>
                <w:color w:val="000000"/>
              </w:rPr>
              <w:t>Identify Torque Converter</w:t>
            </w:r>
          </w:p>
        </w:tc>
        <w:tc>
          <w:tcPr>
            <w:tcW w:w="990" w:type="dxa"/>
            <w:vAlign w:val="center"/>
          </w:tcPr>
          <w:p w14:paraId="7D947129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9FA7DF">
                <v:roundrect id="Rounded Rectangle 21" o:spid="_x0000_s1319" style="position:absolute;margin-left:7.8pt;margin-top:4.7pt;width:28.5pt;height:12.9pt;z-index:25154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622BD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F7ECB5">
                <v:roundrect id="Rounded Rectangle 22" o:spid="_x0000_s1320" style="position:absolute;margin-left:10.25pt;margin-top:4.15pt;width:28.5pt;height:12.9pt;z-index:25154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06DD4" w:rsidRPr="00C72FA0" w14:paraId="34FECD11" w14:textId="77777777" w:rsidTr="00FD51CA">
        <w:trPr>
          <w:trHeight w:val="398"/>
        </w:trPr>
        <w:tc>
          <w:tcPr>
            <w:tcW w:w="6817" w:type="dxa"/>
          </w:tcPr>
          <w:p w14:paraId="25B84BA9" w14:textId="77777777" w:rsidR="00606DD4" w:rsidRPr="00C3297E" w:rsidRDefault="00606DD4" w:rsidP="00606DD4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3297E">
              <w:rPr>
                <w:rFonts w:ascii="Arial" w:eastAsia="Arial" w:hAnsi="Arial" w:cs="Arial"/>
                <w:color w:val="000000"/>
              </w:rPr>
              <w:t>Identify Transmission Unit</w:t>
            </w:r>
          </w:p>
        </w:tc>
        <w:tc>
          <w:tcPr>
            <w:tcW w:w="990" w:type="dxa"/>
            <w:vAlign w:val="center"/>
          </w:tcPr>
          <w:p w14:paraId="2A3B584E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40954C">
                <v:roundrect id="Rounded Rectangle 3" o:spid="_x0000_s1321" style="position:absolute;margin-left:6.95pt;margin-top:2.4pt;width:28.5pt;height:12.9pt;z-index:25154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B76DDF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AC71A2">
                <v:roundrect id="Rounded Rectangle 6" o:spid="_x0000_s1322" style="position:absolute;margin-left:9.35pt;margin-top:2.4pt;width:28.45pt;height:12.85pt;z-index:25154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06DD4" w:rsidRPr="00C72FA0" w14:paraId="3B2DB105" w14:textId="77777777" w:rsidTr="00FD51CA">
        <w:trPr>
          <w:trHeight w:val="398"/>
        </w:trPr>
        <w:tc>
          <w:tcPr>
            <w:tcW w:w="6817" w:type="dxa"/>
          </w:tcPr>
          <w:p w14:paraId="2E0DE2D6" w14:textId="77777777" w:rsidR="00606DD4" w:rsidRPr="00C3297E" w:rsidRDefault="00606DD4" w:rsidP="00606DD4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C3297E">
              <w:rPr>
                <w:rFonts w:ascii="Arial" w:eastAsia="Arial" w:hAnsi="Arial" w:cs="Arial"/>
                <w:color w:val="000000"/>
              </w:rPr>
              <w:t>Identify Steering Assembly</w:t>
            </w:r>
          </w:p>
        </w:tc>
        <w:tc>
          <w:tcPr>
            <w:tcW w:w="990" w:type="dxa"/>
            <w:vAlign w:val="center"/>
          </w:tcPr>
          <w:p w14:paraId="65C40787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901258">
                <v:roundrect id="Rounded Rectangle 7" o:spid="_x0000_s1323" style="position:absolute;margin-left:7.55pt;margin-top:2.5pt;width:28.45pt;height:12.85pt;z-index:25154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61B371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1C802D">
                <v:roundrect id="Rounded Rectangle 8" o:spid="_x0000_s1324" style="position:absolute;margin-left:9.3pt;margin-top:2.5pt;width:28.45pt;height:12.85pt;z-index:25154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06DD4" w:rsidRPr="00C72FA0" w14:paraId="030527D1" w14:textId="77777777" w:rsidTr="00FD51CA">
        <w:trPr>
          <w:trHeight w:val="398"/>
        </w:trPr>
        <w:tc>
          <w:tcPr>
            <w:tcW w:w="6817" w:type="dxa"/>
          </w:tcPr>
          <w:p w14:paraId="62ECE4C8" w14:textId="77777777" w:rsidR="00606DD4" w:rsidRPr="00712468" w:rsidRDefault="00606DD4" w:rsidP="00606DD4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712468">
              <w:rPr>
                <w:rFonts w:ascii="Arial" w:eastAsia="Arial" w:hAnsi="Arial" w:cs="Arial"/>
                <w:color w:val="000000"/>
              </w:rPr>
              <w:t>Arrange proper tools to measure the track roller.</w:t>
            </w:r>
          </w:p>
        </w:tc>
        <w:tc>
          <w:tcPr>
            <w:tcW w:w="990" w:type="dxa"/>
            <w:vAlign w:val="center"/>
          </w:tcPr>
          <w:p w14:paraId="3511AFF0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6E1FC2">
                <v:roundrect id="Rounded Rectangle 26" o:spid="_x0000_s1325" style="position:absolute;margin-left:8.3pt;margin-top:3.95pt;width:28.5pt;height:12.9pt;z-index:25154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975784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C50E0C">
                <v:roundrect id="Rounded Rectangle 27" o:spid="_x0000_s1326" style="position:absolute;margin-left:10.05pt;margin-top:3.95pt;width:28.5pt;height:12.9pt;z-index:25155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06DD4" w:rsidRPr="00C72FA0" w14:paraId="3196D9B1" w14:textId="77777777" w:rsidTr="00FD51CA">
        <w:trPr>
          <w:trHeight w:val="398"/>
        </w:trPr>
        <w:tc>
          <w:tcPr>
            <w:tcW w:w="6817" w:type="dxa"/>
          </w:tcPr>
          <w:p w14:paraId="77D52DA1" w14:textId="77777777" w:rsidR="00606DD4" w:rsidRPr="00712468" w:rsidRDefault="00606DD4" w:rsidP="00606DD4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712468">
              <w:rPr>
                <w:rFonts w:ascii="Arial" w:eastAsia="Arial" w:hAnsi="Arial" w:cs="Arial"/>
                <w:color w:val="000000"/>
              </w:rPr>
              <w:t xml:space="preserve">Measure the track roller by keeping in view the Standard size and wear limits. </w:t>
            </w:r>
          </w:p>
        </w:tc>
        <w:tc>
          <w:tcPr>
            <w:tcW w:w="990" w:type="dxa"/>
            <w:vAlign w:val="center"/>
          </w:tcPr>
          <w:p w14:paraId="48446CDF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B8C184">
                <v:roundrect id="Rounded Rectangle 28" o:spid="_x0000_s1327" style="position:absolute;margin-left:7.9pt;margin-top:2.5pt;width:28.5pt;height:12.9pt;z-index:25155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11953C" w14:textId="77777777" w:rsidR="00606DD4" w:rsidRPr="00C72FA0" w:rsidRDefault="00000000" w:rsidP="00606DD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E4D905">
                <v:roundrect id="Rounded Rectangle 29" o:spid="_x0000_s1328" style="position:absolute;margin-left:10.2pt;margin-top:3.05pt;width:28.45pt;height:12.85pt;z-index:25155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703845F" w14:textId="77777777" w:rsidTr="00FD51CA">
        <w:trPr>
          <w:trHeight w:val="398"/>
        </w:trPr>
        <w:tc>
          <w:tcPr>
            <w:tcW w:w="6817" w:type="dxa"/>
          </w:tcPr>
          <w:p w14:paraId="032A2C4D" w14:textId="77777777" w:rsidR="003B0E23" w:rsidRPr="00712468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712468">
              <w:rPr>
                <w:rFonts w:ascii="Arial" w:eastAsia="Arial" w:hAnsi="Arial" w:cs="Arial"/>
                <w:color w:val="000000"/>
              </w:rPr>
              <w:t>Measure the Idler wheel by keeping in view the Standard size and wear limits.</w:t>
            </w:r>
          </w:p>
        </w:tc>
        <w:tc>
          <w:tcPr>
            <w:tcW w:w="990" w:type="dxa"/>
            <w:vAlign w:val="center"/>
          </w:tcPr>
          <w:p w14:paraId="03F24704" w14:textId="505A20C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F5A902E">
                <v:roundrect id="Rounded Rectangle 77" o:spid="_x0000_s1359" style="position:absolute;margin-left:7.8pt;margin-top:4.7pt;width:28.5pt;height:12.9pt;z-index:25155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09B0B0C" w14:textId="325755C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CA7899F">
                <v:roundrect id="Rounded Rectangle 78" o:spid="_x0000_s1360" style="position:absolute;margin-left:10.25pt;margin-top:4.15pt;width:28.5pt;height:12.9pt;z-index:25155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77F324D" w14:textId="77777777" w:rsidTr="00FD51CA">
        <w:trPr>
          <w:trHeight w:val="398"/>
        </w:trPr>
        <w:tc>
          <w:tcPr>
            <w:tcW w:w="6817" w:type="dxa"/>
          </w:tcPr>
          <w:p w14:paraId="3CFA03DD" w14:textId="77777777" w:rsidR="003B0E23" w:rsidRPr="00712468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712468">
              <w:rPr>
                <w:rFonts w:ascii="Arial" w:eastAsia="Arial" w:hAnsi="Arial" w:cs="Arial"/>
                <w:color w:val="000000"/>
              </w:rPr>
              <w:t>Measure the track chain link pitch by keeping in view the Standard size and wear limits.</w:t>
            </w:r>
          </w:p>
        </w:tc>
        <w:tc>
          <w:tcPr>
            <w:tcW w:w="990" w:type="dxa"/>
            <w:vAlign w:val="center"/>
          </w:tcPr>
          <w:p w14:paraId="5E72FB0B" w14:textId="1719F9E3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B81A168">
                <v:roundrect id="_x0000_s1361" style="position:absolute;margin-left:7.8pt;margin-top:4.7pt;width:28.5pt;height:12.9pt;z-index:25155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15B2F4" w14:textId="4D5B8698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130EF5D">
                <v:roundrect id="_x0000_s1362" style="position:absolute;margin-left:10.25pt;margin-top:4.15pt;width:28.5pt;height:12.9pt;z-index:25155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68CA92D" w14:textId="77777777" w:rsidTr="00FD51CA">
        <w:trPr>
          <w:trHeight w:val="398"/>
        </w:trPr>
        <w:tc>
          <w:tcPr>
            <w:tcW w:w="6817" w:type="dxa"/>
          </w:tcPr>
          <w:p w14:paraId="15B990F6" w14:textId="77777777" w:rsidR="003B0E23" w:rsidRPr="00712468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712468">
              <w:rPr>
                <w:rFonts w:ascii="Arial" w:eastAsia="Arial" w:hAnsi="Arial" w:cs="Arial"/>
                <w:color w:val="000000"/>
              </w:rPr>
              <w:t>Measure the pin and bushing by keeping in view the Standard size and wear limits.</w:t>
            </w:r>
          </w:p>
        </w:tc>
        <w:tc>
          <w:tcPr>
            <w:tcW w:w="990" w:type="dxa"/>
            <w:vAlign w:val="center"/>
          </w:tcPr>
          <w:p w14:paraId="0AFAF0CE" w14:textId="0BE7161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B475DD2">
                <v:roundrect id="_x0000_s1363" style="position:absolute;margin-left:7.8pt;margin-top:4.7pt;width:28.5pt;height:12.9pt;z-index:25155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F4D498" w14:textId="5381801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B47FB53">
                <v:roundrect id="_x0000_s1364" style="position:absolute;margin-left:10.25pt;margin-top:4.15pt;width:28.5pt;height:12.9pt;z-index:25155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D7E5E3C" w14:textId="77777777" w:rsidTr="00FD51CA">
        <w:trPr>
          <w:trHeight w:val="398"/>
        </w:trPr>
        <w:tc>
          <w:tcPr>
            <w:tcW w:w="6817" w:type="dxa"/>
          </w:tcPr>
          <w:p w14:paraId="3D431B02" w14:textId="77777777" w:rsidR="003B0E23" w:rsidRPr="00712468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712468">
              <w:rPr>
                <w:rFonts w:ascii="Arial" w:eastAsia="Arial" w:hAnsi="Arial" w:cs="Arial"/>
                <w:color w:val="000000"/>
              </w:rPr>
              <w:t xml:space="preserve">Measure the track chain tension by keeping in view the </w:t>
            </w:r>
            <w:r w:rsidRPr="00712468">
              <w:rPr>
                <w:rFonts w:ascii="Arial" w:eastAsia="Arial" w:hAnsi="Arial" w:cs="Arial"/>
                <w:color w:val="000000"/>
              </w:rPr>
              <w:lastRenderedPageBreak/>
              <w:t>Standard size and wear limits</w:t>
            </w:r>
          </w:p>
        </w:tc>
        <w:tc>
          <w:tcPr>
            <w:tcW w:w="990" w:type="dxa"/>
            <w:vAlign w:val="center"/>
          </w:tcPr>
          <w:p w14:paraId="526FF8A3" w14:textId="24735DE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lastRenderedPageBreak/>
              <w:pict w14:anchorId="2A1C8DA9">
                <v:roundrect id="_x0000_s1365" style="position:absolute;margin-left:7.8pt;margin-top:4.7pt;width:28.5pt;height:12.9pt;z-index:25155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A2680C" w14:textId="4926341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8E6CBD2">
                <v:roundrect id="_x0000_s1366" style="position:absolute;margin-left:10.25pt;margin-top:4.15pt;width:28.5pt;height:12.9pt;z-index:25156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53603A0" w14:textId="77777777" w:rsidTr="00FD51CA">
        <w:trPr>
          <w:trHeight w:val="398"/>
        </w:trPr>
        <w:tc>
          <w:tcPr>
            <w:tcW w:w="6817" w:type="dxa"/>
          </w:tcPr>
          <w:p w14:paraId="23F227BF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Arrange Proper tools to Disassemble the final drive</w:t>
            </w:r>
          </w:p>
        </w:tc>
        <w:tc>
          <w:tcPr>
            <w:tcW w:w="990" w:type="dxa"/>
            <w:vAlign w:val="center"/>
          </w:tcPr>
          <w:p w14:paraId="1BEB9F48" w14:textId="7675477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9AA546A">
                <v:roundrect id="_x0000_s1367" style="position:absolute;margin-left:7.8pt;margin-top:4.7pt;width:28.5pt;height:12.9pt;z-index:25156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4A5F47" w14:textId="13EE137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C437BB9">
                <v:roundrect id="_x0000_s1368" style="position:absolute;margin-left:10.25pt;margin-top:4.15pt;width:28.5pt;height:12.9pt;z-index:25156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069A7B80" w14:textId="77777777" w:rsidTr="00FD51CA">
        <w:trPr>
          <w:trHeight w:val="398"/>
        </w:trPr>
        <w:tc>
          <w:tcPr>
            <w:tcW w:w="6817" w:type="dxa"/>
          </w:tcPr>
          <w:p w14:paraId="3436135A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Drain oil of final drive.</w:t>
            </w:r>
          </w:p>
        </w:tc>
        <w:tc>
          <w:tcPr>
            <w:tcW w:w="990" w:type="dxa"/>
            <w:vAlign w:val="center"/>
          </w:tcPr>
          <w:p w14:paraId="199131D9" w14:textId="7687FC4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F6CA879">
                <v:roundrect id="_x0000_s1369" style="position:absolute;margin-left:7.8pt;margin-top:4.7pt;width:28.5pt;height:12.9pt;z-index:25156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32169D" w14:textId="0F1FC72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9E707B6">
                <v:roundrect id="_x0000_s1370" style="position:absolute;margin-left:10.25pt;margin-top:4.15pt;width:28.5pt;height:12.9pt;z-index:25156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3D592BB" w14:textId="77777777" w:rsidTr="00FD51CA">
        <w:trPr>
          <w:trHeight w:val="398"/>
        </w:trPr>
        <w:tc>
          <w:tcPr>
            <w:tcW w:w="6817" w:type="dxa"/>
          </w:tcPr>
          <w:p w14:paraId="6F8097B7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drive shaft and final drive assembly.</w:t>
            </w:r>
          </w:p>
        </w:tc>
        <w:tc>
          <w:tcPr>
            <w:tcW w:w="990" w:type="dxa"/>
            <w:vAlign w:val="center"/>
          </w:tcPr>
          <w:p w14:paraId="33494CDB" w14:textId="641F2F20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1271A0C">
                <v:roundrect id="_x0000_s1371" style="position:absolute;margin-left:7.8pt;margin-top:4.7pt;width:28.5pt;height:12.9pt;z-index:25156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162D53" w14:textId="4453C67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B5FC6A1">
                <v:roundrect id="_x0000_s1372" style="position:absolute;margin-left:10.25pt;margin-top:4.15pt;width:28.5pt;height:12.9pt;z-index:25156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16BC0312" w14:textId="77777777" w:rsidTr="00FD51CA">
        <w:trPr>
          <w:trHeight w:val="398"/>
        </w:trPr>
        <w:tc>
          <w:tcPr>
            <w:tcW w:w="6817" w:type="dxa"/>
          </w:tcPr>
          <w:p w14:paraId="436AF802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Dismantle Sprocket hub assembly with the help of SST.</w:t>
            </w:r>
          </w:p>
        </w:tc>
        <w:tc>
          <w:tcPr>
            <w:tcW w:w="990" w:type="dxa"/>
            <w:vAlign w:val="center"/>
          </w:tcPr>
          <w:p w14:paraId="79B94A07" w14:textId="34950440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CF16AA4">
                <v:roundrect id="_x0000_s1373" style="position:absolute;margin-left:7.8pt;margin-top:4.7pt;width:28.5pt;height:12.9pt;z-index:25156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59DE8F" w14:textId="0BD2847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3D0C997">
                <v:roundrect id="_x0000_s1374" style="position:absolute;margin-left:10.25pt;margin-top:4.15pt;width:28.5pt;height:12.9pt;z-index:25156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351CA368" w14:textId="77777777" w:rsidTr="00FD51CA">
        <w:trPr>
          <w:trHeight w:val="398"/>
        </w:trPr>
        <w:tc>
          <w:tcPr>
            <w:tcW w:w="6817" w:type="dxa"/>
          </w:tcPr>
          <w:p w14:paraId="45CE8B53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wear guard of sprocket assembly.</w:t>
            </w:r>
          </w:p>
        </w:tc>
        <w:tc>
          <w:tcPr>
            <w:tcW w:w="990" w:type="dxa"/>
            <w:vAlign w:val="center"/>
          </w:tcPr>
          <w:p w14:paraId="1FC3DB6D" w14:textId="57C9B2A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6319910">
                <v:roundrect id="_x0000_s1375" style="position:absolute;margin-left:7.8pt;margin-top:4.7pt;width:28.5pt;height:12.9pt;z-index:25156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C5AA22" w14:textId="200504A3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FD6D70D">
                <v:roundrect id="_x0000_s1376" style="position:absolute;margin-left:10.25pt;margin-top:4.15pt;width:28.5pt;height:12.9pt;z-index:25157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326AF0B" w14:textId="77777777" w:rsidTr="00FD51CA">
        <w:trPr>
          <w:trHeight w:val="398"/>
        </w:trPr>
        <w:tc>
          <w:tcPr>
            <w:tcW w:w="6817" w:type="dxa"/>
          </w:tcPr>
          <w:p w14:paraId="26B5AA72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Cover Assembly.</w:t>
            </w:r>
          </w:p>
        </w:tc>
        <w:tc>
          <w:tcPr>
            <w:tcW w:w="990" w:type="dxa"/>
            <w:vAlign w:val="center"/>
          </w:tcPr>
          <w:p w14:paraId="22588CD7" w14:textId="4FCF0A6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B8F9EE1">
                <v:roundrect id="_x0000_s1377" style="position:absolute;margin-left:7.8pt;margin-top:4.7pt;width:28.5pt;height:12.9pt;z-index:25157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1FDB23" w14:textId="0698C66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4CE3A20">
                <v:roundrect id="_x0000_s1378" style="position:absolute;margin-left:10.25pt;margin-top:4.15pt;width:28.5pt;height:12.9pt;z-index:25157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2C6E304F" w14:textId="77777777" w:rsidTr="00FD51CA">
        <w:trPr>
          <w:trHeight w:val="398"/>
        </w:trPr>
        <w:tc>
          <w:tcPr>
            <w:tcW w:w="6817" w:type="dxa"/>
          </w:tcPr>
          <w:p w14:paraId="2E163754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Carrier Assembly.</w:t>
            </w:r>
          </w:p>
        </w:tc>
        <w:tc>
          <w:tcPr>
            <w:tcW w:w="990" w:type="dxa"/>
            <w:vAlign w:val="center"/>
          </w:tcPr>
          <w:p w14:paraId="25554E96" w14:textId="30B4C48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DFF282B">
                <v:roundrect id="_x0000_s1379" style="position:absolute;margin-left:7.8pt;margin-top:4.7pt;width:28.5pt;height:12.9pt;z-index:25157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B48564" w14:textId="6E3A624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1E52147">
                <v:roundrect id="_x0000_s1380" style="position:absolute;margin-left:10.25pt;margin-top:4.15pt;width:28.5pt;height:12.9pt;z-index:25157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38B38D2" w14:textId="77777777" w:rsidTr="00FD51CA">
        <w:trPr>
          <w:trHeight w:val="398"/>
        </w:trPr>
        <w:tc>
          <w:tcPr>
            <w:tcW w:w="6817" w:type="dxa"/>
          </w:tcPr>
          <w:p w14:paraId="1A401E85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Planetary Gear set.</w:t>
            </w:r>
          </w:p>
        </w:tc>
        <w:tc>
          <w:tcPr>
            <w:tcW w:w="990" w:type="dxa"/>
            <w:vAlign w:val="center"/>
          </w:tcPr>
          <w:p w14:paraId="28DF834C" w14:textId="37C201A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0D9348E">
                <v:roundrect id="_x0000_s1381" style="position:absolute;margin-left:7.8pt;margin-top:4.7pt;width:28.5pt;height:12.9pt;z-index:25157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BCD02E" w14:textId="7EBE99E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8C73EBD">
                <v:roundrect id="_x0000_s1382" style="position:absolute;margin-left:10.25pt;margin-top:4.15pt;width:28.5pt;height:12.9pt;z-index:25157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3F9911AC" w14:textId="77777777" w:rsidTr="00FD51CA">
        <w:trPr>
          <w:trHeight w:val="398"/>
        </w:trPr>
        <w:tc>
          <w:tcPr>
            <w:tcW w:w="6817" w:type="dxa"/>
          </w:tcPr>
          <w:p w14:paraId="6F0FAE65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hub and case assembly.</w:t>
            </w:r>
          </w:p>
        </w:tc>
        <w:tc>
          <w:tcPr>
            <w:tcW w:w="990" w:type="dxa"/>
            <w:vAlign w:val="center"/>
          </w:tcPr>
          <w:p w14:paraId="47A25E4A" w14:textId="069F8764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123D497">
                <v:roundrect id="_x0000_s1383" style="position:absolute;margin-left:7.8pt;margin-top:4.7pt;width:28.5pt;height:12.9pt;z-index:25157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0811A1" w14:textId="42514BD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119B569">
                <v:roundrect id="_x0000_s1384" style="position:absolute;margin-left:10.25pt;margin-top:4.15pt;width:28.5pt;height:12.9pt;z-index:25157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241D14A3" w14:textId="77777777" w:rsidTr="00FD51CA">
        <w:trPr>
          <w:trHeight w:val="398"/>
        </w:trPr>
        <w:tc>
          <w:tcPr>
            <w:tcW w:w="6817" w:type="dxa"/>
          </w:tcPr>
          <w:p w14:paraId="6E47D88F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Cage assembly.</w:t>
            </w:r>
          </w:p>
        </w:tc>
        <w:tc>
          <w:tcPr>
            <w:tcW w:w="990" w:type="dxa"/>
            <w:vAlign w:val="center"/>
          </w:tcPr>
          <w:p w14:paraId="554BE76D" w14:textId="17F2430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3D6867D">
                <v:roundrect id="_x0000_s1385" style="position:absolute;margin-left:7.8pt;margin-top:4.7pt;width:28.5pt;height:12.9pt;z-index:25157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FA15A4" w14:textId="209E5C74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402204F">
                <v:roundrect id="_x0000_s1386" style="position:absolute;margin-left:10.25pt;margin-top:4.15pt;width:28.5pt;height:12.9pt;z-index:25158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DDFF4AD" w14:textId="77777777" w:rsidTr="00FD51CA">
        <w:trPr>
          <w:trHeight w:val="398"/>
        </w:trPr>
        <w:tc>
          <w:tcPr>
            <w:tcW w:w="6817" w:type="dxa"/>
          </w:tcPr>
          <w:p w14:paraId="0AAD85D0" w14:textId="77777777" w:rsidR="003B0E23" w:rsidRPr="0009655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096554">
              <w:rPr>
                <w:rFonts w:ascii="Arial" w:eastAsia="Arial" w:hAnsi="Arial" w:cs="Arial"/>
                <w:color w:val="000000"/>
              </w:rPr>
              <w:t>Remove Gear Assembly.</w:t>
            </w:r>
          </w:p>
        </w:tc>
        <w:tc>
          <w:tcPr>
            <w:tcW w:w="990" w:type="dxa"/>
            <w:vAlign w:val="center"/>
          </w:tcPr>
          <w:p w14:paraId="3DF332D0" w14:textId="1A496FD8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64D9B3D">
                <v:roundrect id="_x0000_s1387" style="position:absolute;margin-left:7.8pt;margin-top:4.7pt;width:28.5pt;height:12.9pt;z-index:25158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F11C85" w14:textId="58215908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E546E8A">
                <v:roundrect id="_x0000_s1388" style="position:absolute;margin-left:10.25pt;margin-top:4.15pt;width:28.5pt;height:12.9pt;z-index:25158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51308D3" w14:textId="77777777" w:rsidTr="00FD51CA">
        <w:trPr>
          <w:trHeight w:val="398"/>
        </w:trPr>
        <w:tc>
          <w:tcPr>
            <w:tcW w:w="6817" w:type="dxa"/>
          </w:tcPr>
          <w:p w14:paraId="13BA934D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engine.</w:t>
            </w:r>
          </w:p>
        </w:tc>
        <w:tc>
          <w:tcPr>
            <w:tcW w:w="990" w:type="dxa"/>
            <w:vAlign w:val="center"/>
          </w:tcPr>
          <w:p w14:paraId="77B1AD96" w14:textId="3E4E5E48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2616AE4">
                <v:roundrect id="_x0000_s1389" style="position:absolute;margin-left:7.8pt;margin-top:4.7pt;width:28.5pt;height:12.9pt;z-index:25158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5D51AB" w14:textId="5D3C951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F83C57F">
                <v:roundrect id="_x0000_s1390" style="position:absolute;margin-left:10.25pt;margin-top:4.15pt;width:28.5pt;height:12.9pt;z-index:25158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F01B448" w14:textId="77777777" w:rsidTr="00FD51CA">
        <w:trPr>
          <w:trHeight w:val="398"/>
        </w:trPr>
        <w:tc>
          <w:tcPr>
            <w:tcW w:w="6817" w:type="dxa"/>
          </w:tcPr>
          <w:p w14:paraId="764682A8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clutch/Torque convertor.</w:t>
            </w:r>
          </w:p>
        </w:tc>
        <w:tc>
          <w:tcPr>
            <w:tcW w:w="990" w:type="dxa"/>
            <w:vAlign w:val="center"/>
          </w:tcPr>
          <w:p w14:paraId="0A0F588D" w14:textId="54D9996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82F97A5">
                <v:roundrect id="_x0000_s1391" style="position:absolute;margin-left:7.8pt;margin-top:4.7pt;width:28.5pt;height:12.9pt;z-index:25158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C4D3E5" w14:textId="250F8BB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ADF56BE">
                <v:roundrect id="_x0000_s1392" style="position:absolute;margin-left:10.25pt;margin-top:4.15pt;width:28.5pt;height:12.9pt;z-index:25158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29E401BD" w14:textId="77777777" w:rsidTr="00FD51CA">
        <w:trPr>
          <w:trHeight w:val="398"/>
        </w:trPr>
        <w:tc>
          <w:tcPr>
            <w:tcW w:w="6817" w:type="dxa"/>
          </w:tcPr>
          <w:p w14:paraId="5F6E21EB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transmission.</w:t>
            </w:r>
          </w:p>
        </w:tc>
        <w:tc>
          <w:tcPr>
            <w:tcW w:w="990" w:type="dxa"/>
            <w:vAlign w:val="center"/>
          </w:tcPr>
          <w:p w14:paraId="1F182690" w14:textId="19E8E8F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06EE8E1">
                <v:roundrect id="_x0000_s1393" style="position:absolute;margin-left:7.8pt;margin-top:4.7pt;width:28.5pt;height:12.9pt;z-index:25158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8C3541" w14:textId="1E1871A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73D19EE">
                <v:roundrect id="_x0000_s1394" style="position:absolute;margin-left:10.25pt;margin-top:4.15pt;width:28.5pt;height:12.9pt;z-index:25158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2B6DE1F" w14:textId="77777777" w:rsidTr="00FD51CA">
        <w:trPr>
          <w:trHeight w:val="398"/>
        </w:trPr>
        <w:tc>
          <w:tcPr>
            <w:tcW w:w="6817" w:type="dxa"/>
          </w:tcPr>
          <w:p w14:paraId="2B2384B5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universal joint.</w:t>
            </w:r>
          </w:p>
        </w:tc>
        <w:tc>
          <w:tcPr>
            <w:tcW w:w="990" w:type="dxa"/>
            <w:vAlign w:val="center"/>
          </w:tcPr>
          <w:p w14:paraId="0CA6CD74" w14:textId="2244F32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ACD550F">
                <v:roundrect id="_x0000_s1395" style="position:absolute;margin-left:7.8pt;margin-top:4.7pt;width:28.5pt;height:12.9pt;z-index:25159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24895E" w14:textId="6DDA675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A31A6D7">
                <v:roundrect id="_x0000_s1396" style="position:absolute;margin-left:10.25pt;margin-top:4.15pt;width:28.5pt;height:12.9pt;z-index:25159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5A70397" w14:textId="77777777" w:rsidTr="00FD51CA">
        <w:trPr>
          <w:trHeight w:val="398"/>
        </w:trPr>
        <w:tc>
          <w:tcPr>
            <w:tcW w:w="6817" w:type="dxa"/>
          </w:tcPr>
          <w:p w14:paraId="6C743894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slip joint.</w:t>
            </w:r>
          </w:p>
        </w:tc>
        <w:tc>
          <w:tcPr>
            <w:tcW w:w="990" w:type="dxa"/>
            <w:vAlign w:val="center"/>
          </w:tcPr>
          <w:p w14:paraId="41AB8691" w14:textId="43E87F2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EBC2BC8">
                <v:roundrect id="_x0000_s1397" style="position:absolute;margin-left:7.8pt;margin-top:4.7pt;width:28.5pt;height:12.9pt;z-index:25159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564BCE" w14:textId="51F3948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9620F59">
                <v:roundrect id="_x0000_s1398" style="position:absolute;margin-left:10.25pt;margin-top:4.15pt;width:28.5pt;height:12.9pt;z-index:25159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3E98216" w14:textId="77777777" w:rsidTr="00FD51CA">
        <w:trPr>
          <w:trHeight w:val="398"/>
        </w:trPr>
        <w:tc>
          <w:tcPr>
            <w:tcW w:w="6817" w:type="dxa"/>
          </w:tcPr>
          <w:p w14:paraId="3341851C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CV (Constant velocity) joint.</w:t>
            </w:r>
          </w:p>
        </w:tc>
        <w:tc>
          <w:tcPr>
            <w:tcW w:w="990" w:type="dxa"/>
            <w:vAlign w:val="center"/>
          </w:tcPr>
          <w:p w14:paraId="739C410F" w14:textId="27C87DB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89719E1">
                <v:roundrect id="_x0000_s1399" style="position:absolute;margin-left:7.8pt;margin-top:4.7pt;width:28.5pt;height:12.9pt;z-index:25159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78DE00" w14:textId="1DDF2CA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18CB3EB">
                <v:roundrect id="_x0000_s1400" style="position:absolute;margin-left:10.25pt;margin-top:4.15pt;width:28.5pt;height:12.9pt;z-index:25159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99E6B4B" w14:textId="77777777" w:rsidTr="00FD51CA">
        <w:trPr>
          <w:trHeight w:val="398"/>
        </w:trPr>
        <w:tc>
          <w:tcPr>
            <w:tcW w:w="6817" w:type="dxa"/>
          </w:tcPr>
          <w:p w14:paraId="403068E6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propeller shaft.</w:t>
            </w:r>
          </w:p>
        </w:tc>
        <w:tc>
          <w:tcPr>
            <w:tcW w:w="990" w:type="dxa"/>
            <w:vAlign w:val="center"/>
          </w:tcPr>
          <w:p w14:paraId="1C351068" w14:textId="363F596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5C15DFC">
                <v:roundrect id="_x0000_s1401" style="position:absolute;margin-left:7.8pt;margin-top:4.7pt;width:28.5pt;height:12.9pt;z-index:25159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C318E2" w14:textId="097A788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7566C03">
                <v:roundrect id="_x0000_s1402" style="position:absolute;margin-left:10.25pt;margin-top:4.15pt;width:28.5pt;height:12.9pt;z-index:25159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0D666073" w14:textId="77777777" w:rsidTr="00FD51CA">
        <w:trPr>
          <w:trHeight w:val="398"/>
        </w:trPr>
        <w:tc>
          <w:tcPr>
            <w:tcW w:w="6817" w:type="dxa"/>
          </w:tcPr>
          <w:p w14:paraId="7D870A3D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differential assembly.</w:t>
            </w:r>
          </w:p>
        </w:tc>
        <w:tc>
          <w:tcPr>
            <w:tcW w:w="990" w:type="dxa"/>
            <w:vAlign w:val="center"/>
          </w:tcPr>
          <w:p w14:paraId="40A0B8E0" w14:textId="37772FB0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A6E6075">
                <v:roundrect id="_x0000_s1403" style="position:absolute;margin-left:7.8pt;margin-top:4.7pt;width:28.5pt;height:12.9pt;z-index:25159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E146CF" w14:textId="639D9D3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26D3BD7">
                <v:roundrect id="_x0000_s1404" style="position:absolute;margin-left:10.25pt;margin-top:4.15pt;width:28.5pt;height:12.9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0B6ABED7" w14:textId="77777777" w:rsidTr="00FD51CA">
        <w:trPr>
          <w:trHeight w:val="398"/>
        </w:trPr>
        <w:tc>
          <w:tcPr>
            <w:tcW w:w="6817" w:type="dxa"/>
          </w:tcPr>
          <w:p w14:paraId="2B8EC8F6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axel shaft.</w:t>
            </w:r>
          </w:p>
        </w:tc>
        <w:tc>
          <w:tcPr>
            <w:tcW w:w="990" w:type="dxa"/>
            <w:vAlign w:val="center"/>
          </w:tcPr>
          <w:p w14:paraId="1FC04D27" w14:textId="28F165A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0A444D5">
                <v:roundrect id="_x0000_s1405" style="position:absolute;margin-left:7.8pt;margin-top:4.7pt;width:28.5pt;height:12.9pt;z-index:25160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5C8518" w14:textId="5CE91C6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FD5ECC5">
                <v:roundrect id="_x0000_s1406" style="position:absolute;margin-left:10.25pt;margin-top:4.15pt;width:28.5pt;height:12.9pt;z-index:25160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6F77F32" w14:textId="77777777" w:rsidTr="00FD51CA">
        <w:trPr>
          <w:trHeight w:val="398"/>
        </w:trPr>
        <w:tc>
          <w:tcPr>
            <w:tcW w:w="6817" w:type="dxa"/>
          </w:tcPr>
          <w:p w14:paraId="1927FEC5" w14:textId="77777777" w:rsidR="003B0E23" w:rsidRPr="002A47DD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2A47DD">
              <w:rPr>
                <w:rFonts w:ascii="Arial" w:eastAsia="Arial" w:hAnsi="Arial" w:cs="Arial"/>
                <w:color w:val="000000"/>
              </w:rPr>
              <w:t>Identify hub.</w:t>
            </w:r>
          </w:p>
        </w:tc>
        <w:tc>
          <w:tcPr>
            <w:tcW w:w="990" w:type="dxa"/>
            <w:vAlign w:val="center"/>
          </w:tcPr>
          <w:p w14:paraId="2E659C0A" w14:textId="76423A1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5F294C5">
                <v:roundrect id="_x0000_s1407" style="position:absolute;margin-left:7.8pt;margin-top:4.7pt;width:28.5pt;height:12.9pt;z-index:25160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20089F" w14:textId="7BDB363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5BC176A">
                <v:roundrect id="_x0000_s1408" style="position:absolute;margin-left:10.25pt;margin-top:4.15pt;width:28.5pt;height:12.9pt;z-index:25160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000ADC19" w14:textId="77777777" w:rsidTr="00FD51CA">
        <w:trPr>
          <w:trHeight w:val="398"/>
        </w:trPr>
        <w:tc>
          <w:tcPr>
            <w:tcW w:w="6817" w:type="dxa"/>
          </w:tcPr>
          <w:p w14:paraId="3FD78D49" w14:textId="77777777" w:rsidR="003B0E23" w:rsidRPr="00A7454E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7454E">
              <w:rPr>
                <w:rFonts w:ascii="Arial" w:eastAsia="Arial" w:hAnsi="Arial" w:cs="Arial"/>
                <w:color w:val="000000"/>
              </w:rPr>
              <w:t>Identify Coupling</w:t>
            </w:r>
          </w:p>
        </w:tc>
        <w:tc>
          <w:tcPr>
            <w:tcW w:w="990" w:type="dxa"/>
            <w:vAlign w:val="center"/>
          </w:tcPr>
          <w:p w14:paraId="4B54077B" w14:textId="76D001D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3BBCDB9">
                <v:roundrect id="_x0000_s1409" style="position:absolute;margin-left:7.8pt;margin-top:4.7pt;width:28.5pt;height:12.9pt;z-index:25160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AFCAFA" w14:textId="5B9E9D50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4E40B9F">
                <v:roundrect id="_x0000_s1410" style="position:absolute;margin-left:10.25pt;margin-top:4.15pt;width:28.5pt;height:12.9pt;z-index:25160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C0E8D30" w14:textId="77777777" w:rsidTr="00FD51CA">
        <w:trPr>
          <w:trHeight w:val="398"/>
        </w:trPr>
        <w:tc>
          <w:tcPr>
            <w:tcW w:w="6817" w:type="dxa"/>
          </w:tcPr>
          <w:p w14:paraId="3BAA678D" w14:textId="77777777" w:rsidR="003B0E23" w:rsidRPr="00A7454E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7454E">
              <w:rPr>
                <w:rFonts w:ascii="Arial" w:eastAsia="Arial" w:hAnsi="Arial" w:cs="Arial"/>
                <w:color w:val="000000"/>
              </w:rPr>
              <w:t>Identify bevel pinion and bevel gear.</w:t>
            </w:r>
          </w:p>
        </w:tc>
        <w:tc>
          <w:tcPr>
            <w:tcW w:w="990" w:type="dxa"/>
            <w:vAlign w:val="center"/>
          </w:tcPr>
          <w:p w14:paraId="1353561B" w14:textId="53A1621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F05FBFF">
                <v:roundrect id="_x0000_s1411" style="position:absolute;margin-left:7.8pt;margin-top:4.7pt;width:28.5pt;height:12.9pt;z-index:25160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1B0EAA" w14:textId="4C686F05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13D0151">
                <v:roundrect id="_x0000_s1412" style="position:absolute;margin-left:10.25pt;margin-top:4.15pt;width:28.5pt;height:12.9pt;z-index:25160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2F3D504A" w14:textId="77777777" w:rsidTr="00FD51CA">
        <w:trPr>
          <w:trHeight w:val="398"/>
        </w:trPr>
        <w:tc>
          <w:tcPr>
            <w:tcW w:w="6817" w:type="dxa"/>
          </w:tcPr>
          <w:p w14:paraId="654B46F9" w14:textId="77777777" w:rsidR="003B0E23" w:rsidRPr="00A7454E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7454E">
              <w:rPr>
                <w:rFonts w:ascii="Arial" w:eastAsia="Arial" w:hAnsi="Arial" w:cs="Arial"/>
                <w:color w:val="000000"/>
              </w:rPr>
              <w:t>Identify star pinion.</w:t>
            </w:r>
          </w:p>
        </w:tc>
        <w:tc>
          <w:tcPr>
            <w:tcW w:w="990" w:type="dxa"/>
            <w:vAlign w:val="center"/>
          </w:tcPr>
          <w:p w14:paraId="13EEA4D0" w14:textId="5D5433F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D77F08D">
                <v:roundrect id="_x0000_s1413" style="position:absolute;margin-left:7.8pt;margin-top:4.7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3577AF" w14:textId="7460656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25AE719">
                <v:roundrect id="_x0000_s1414" style="position:absolute;margin-left:10.25pt;margin-top:4.15pt;width:28.5pt;height:12.9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3E30175" w14:textId="77777777" w:rsidTr="00FD51CA">
        <w:trPr>
          <w:trHeight w:val="398"/>
        </w:trPr>
        <w:tc>
          <w:tcPr>
            <w:tcW w:w="6817" w:type="dxa"/>
          </w:tcPr>
          <w:p w14:paraId="5E3DE6F2" w14:textId="77777777" w:rsidR="003B0E23" w:rsidRPr="00A7454E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7454E">
              <w:rPr>
                <w:rFonts w:ascii="Arial" w:eastAsia="Arial" w:hAnsi="Arial" w:cs="Arial"/>
                <w:color w:val="000000"/>
              </w:rPr>
              <w:t>Identify side gears.</w:t>
            </w:r>
          </w:p>
        </w:tc>
        <w:tc>
          <w:tcPr>
            <w:tcW w:w="990" w:type="dxa"/>
            <w:vAlign w:val="center"/>
          </w:tcPr>
          <w:p w14:paraId="07D1B75F" w14:textId="2E231AA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11FDB0C">
                <v:roundrect id="_x0000_s1415" style="position:absolute;margin-left:7.8pt;margin-top:4.7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7468BE" w14:textId="406E8B9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3C324FC">
                <v:roundrect id="_x0000_s1416" style="position:absolute;margin-left:10.25pt;margin-top:4.15pt;width:28.5pt;height:12.9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5F55FED" w14:textId="77777777" w:rsidTr="00FD51CA">
        <w:trPr>
          <w:trHeight w:val="398"/>
        </w:trPr>
        <w:tc>
          <w:tcPr>
            <w:tcW w:w="6817" w:type="dxa"/>
          </w:tcPr>
          <w:p w14:paraId="66BBEDCC" w14:textId="77777777" w:rsidR="003B0E23" w:rsidRPr="00A7454E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7454E">
              <w:rPr>
                <w:rFonts w:ascii="Arial" w:eastAsia="Arial" w:hAnsi="Arial" w:cs="Arial"/>
                <w:color w:val="000000"/>
              </w:rPr>
              <w:t>Identify cage and spider.</w:t>
            </w:r>
          </w:p>
        </w:tc>
        <w:tc>
          <w:tcPr>
            <w:tcW w:w="990" w:type="dxa"/>
            <w:vAlign w:val="center"/>
          </w:tcPr>
          <w:p w14:paraId="529E9488" w14:textId="52F071B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BEF35D1">
                <v:roundrect id="_x0000_s1417" style="position:absolute;margin-left:7.8pt;margin-top:4.7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B5150D" w14:textId="5D4CD36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D472469">
                <v:roundrect id="_x0000_s1418" style="position:absolute;margin-left:10.25pt;margin-top:4.1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07173F9" w14:textId="77777777" w:rsidTr="00FD51CA">
        <w:trPr>
          <w:trHeight w:val="398"/>
        </w:trPr>
        <w:tc>
          <w:tcPr>
            <w:tcW w:w="6817" w:type="dxa"/>
          </w:tcPr>
          <w:p w14:paraId="716DD685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Arrange Proper tools to Disassemble inter-axle differential assembly</w:t>
            </w:r>
          </w:p>
        </w:tc>
        <w:tc>
          <w:tcPr>
            <w:tcW w:w="990" w:type="dxa"/>
            <w:vAlign w:val="center"/>
          </w:tcPr>
          <w:p w14:paraId="1DCB9AD7" w14:textId="25A3CD4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75792B3">
                <v:roundrect id="_x0000_s1419" style="position:absolute;margin-left:7.8pt;margin-top:4.7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FFDA96" w14:textId="5340B47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806ADA8">
                <v:roundrect id="_x0000_s1420" style="position:absolute;margin-left:10.25pt;margin-top:4.15pt;width:28.5pt;height:12.9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F410FAF" w14:textId="77777777" w:rsidTr="00FD51CA">
        <w:trPr>
          <w:trHeight w:val="398"/>
        </w:trPr>
        <w:tc>
          <w:tcPr>
            <w:tcW w:w="6817" w:type="dxa"/>
          </w:tcPr>
          <w:p w14:paraId="5B7AFC3C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Drain oil from differential and final Drive Case.</w:t>
            </w:r>
          </w:p>
        </w:tc>
        <w:tc>
          <w:tcPr>
            <w:tcW w:w="990" w:type="dxa"/>
            <w:vAlign w:val="center"/>
          </w:tcPr>
          <w:p w14:paraId="182B6F67" w14:textId="122B774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458EA8F">
                <v:roundrect id="_x0000_s1421" style="position:absolute;margin-left:7.8pt;margin-top:4.7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5D8195" w14:textId="07FC71D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88B6DB5">
                <v:roundrect id="_x0000_s1422" style="position:absolute;margin-left:10.25pt;margin-top:4.15pt;width:28.5pt;height:12.9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AB65540" w14:textId="77777777" w:rsidTr="00FD51CA">
        <w:trPr>
          <w:trHeight w:val="398"/>
        </w:trPr>
        <w:tc>
          <w:tcPr>
            <w:tcW w:w="6817" w:type="dxa"/>
          </w:tcPr>
          <w:p w14:paraId="7E03B59D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Dismantle Wheel Assembly.</w:t>
            </w:r>
          </w:p>
        </w:tc>
        <w:tc>
          <w:tcPr>
            <w:tcW w:w="990" w:type="dxa"/>
            <w:vAlign w:val="center"/>
          </w:tcPr>
          <w:p w14:paraId="6F5B50C7" w14:textId="2C931C00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AA87B67">
                <v:roundrect id="_x0000_s1423" style="position:absolute;margin-left:7.8pt;margin-top:4.7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36CF2B" w14:textId="52F3808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2A5EFF6">
                <v:roundrect id="_x0000_s1424" style="position:absolute;margin-left:10.25pt;margin-top:4.15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8645215" w14:textId="77777777" w:rsidTr="00FD51CA">
        <w:trPr>
          <w:trHeight w:val="398"/>
        </w:trPr>
        <w:tc>
          <w:tcPr>
            <w:tcW w:w="6817" w:type="dxa"/>
          </w:tcPr>
          <w:p w14:paraId="1FF14DAC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Pull out Drive shaft</w:t>
            </w:r>
          </w:p>
        </w:tc>
        <w:tc>
          <w:tcPr>
            <w:tcW w:w="990" w:type="dxa"/>
            <w:vAlign w:val="center"/>
          </w:tcPr>
          <w:p w14:paraId="073D75A9" w14:textId="5924D59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297159B">
                <v:roundrect id="_x0000_s1425" style="position:absolute;margin-left:7.8pt;margin-top:4.7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D79462" w14:textId="57D6F05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522EC7A">
                <v:roundrect id="_x0000_s1426" style="position:absolute;margin-left:10.25pt;margin-top:4.15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EF427D4" w14:textId="77777777" w:rsidTr="00FD51CA">
        <w:trPr>
          <w:trHeight w:val="398"/>
        </w:trPr>
        <w:tc>
          <w:tcPr>
            <w:tcW w:w="6817" w:type="dxa"/>
          </w:tcPr>
          <w:p w14:paraId="3BADF1B4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Remove inter-axle differential assembly.</w:t>
            </w:r>
          </w:p>
        </w:tc>
        <w:tc>
          <w:tcPr>
            <w:tcW w:w="990" w:type="dxa"/>
            <w:vAlign w:val="center"/>
          </w:tcPr>
          <w:p w14:paraId="1B1E6CD2" w14:textId="2A00833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BD01D4A">
                <v:roundrect id="_x0000_s1427" style="position:absolute;margin-left:7.8pt;margin-top:4.7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417360" w14:textId="4D0CFBF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0B78F9A">
                <v:roundrect id="_x0000_s1428" style="position:absolute;margin-left:10.25pt;margin-top:4.1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B8BC829" w14:textId="77777777" w:rsidTr="00FD51CA">
        <w:trPr>
          <w:trHeight w:val="398"/>
        </w:trPr>
        <w:tc>
          <w:tcPr>
            <w:tcW w:w="6817" w:type="dxa"/>
          </w:tcPr>
          <w:p w14:paraId="57A8D6E4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Remove Coupling</w:t>
            </w:r>
          </w:p>
        </w:tc>
        <w:tc>
          <w:tcPr>
            <w:tcW w:w="990" w:type="dxa"/>
            <w:vAlign w:val="center"/>
          </w:tcPr>
          <w:p w14:paraId="0348D1BB" w14:textId="57BA55B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62BC1E6">
                <v:roundrect id="_x0000_s1429" style="position:absolute;margin-left:7.8pt;margin-top:4.7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A2B1CD" w14:textId="7892B525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27834EA">
                <v:roundrect id="_x0000_s1430" style="position:absolute;margin-left:10.25pt;margin-top:4.15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1ABF0864" w14:textId="77777777" w:rsidTr="00FD51CA">
        <w:trPr>
          <w:trHeight w:val="398"/>
        </w:trPr>
        <w:tc>
          <w:tcPr>
            <w:tcW w:w="6817" w:type="dxa"/>
          </w:tcPr>
          <w:p w14:paraId="4C8AB0B3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lastRenderedPageBreak/>
              <w:t>Remove Bevel Pinion and cage assembly.</w:t>
            </w:r>
          </w:p>
        </w:tc>
        <w:tc>
          <w:tcPr>
            <w:tcW w:w="990" w:type="dxa"/>
            <w:vAlign w:val="center"/>
          </w:tcPr>
          <w:p w14:paraId="7FA99AC4" w14:textId="345E49D5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F3C38DD">
                <v:roundrect id="_x0000_s1431" style="position:absolute;margin-left:7.8pt;margin-top:4.7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A345F1" w14:textId="4DCE572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043382A">
                <v:roundrect id="_x0000_s1432" style="position:absolute;margin-left:10.25pt;margin-top:4.1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12A6456" w14:textId="77777777" w:rsidTr="00FD51CA">
        <w:trPr>
          <w:trHeight w:val="398"/>
        </w:trPr>
        <w:tc>
          <w:tcPr>
            <w:tcW w:w="6817" w:type="dxa"/>
          </w:tcPr>
          <w:p w14:paraId="2DB1B600" w14:textId="77777777" w:rsidR="003B0E23" w:rsidRPr="00A97AEA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97AEA">
              <w:rPr>
                <w:rFonts w:ascii="Arial" w:eastAsia="Arial" w:hAnsi="Arial" w:cs="Arial"/>
                <w:color w:val="000000"/>
              </w:rPr>
              <w:t>Remove Differential gear Assembly from Differential case.</w:t>
            </w:r>
          </w:p>
        </w:tc>
        <w:tc>
          <w:tcPr>
            <w:tcW w:w="990" w:type="dxa"/>
            <w:vAlign w:val="center"/>
          </w:tcPr>
          <w:p w14:paraId="159FF764" w14:textId="3AC9EDD4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FF37B30">
                <v:roundrect id="_x0000_s1433" style="position:absolute;margin-left:7.8pt;margin-top:4.7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E2858E" w14:textId="27F6AE45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FB5AE90">
                <v:roundrect id="_x0000_s1434" style="position:absolute;margin-left:10.25pt;margin-top:4.1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2945617" w14:textId="77777777" w:rsidTr="00FD51CA">
        <w:trPr>
          <w:trHeight w:val="398"/>
        </w:trPr>
        <w:tc>
          <w:tcPr>
            <w:tcW w:w="6817" w:type="dxa"/>
          </w:tcPr>
          <w:p w14:paraId="02582996" w14:textId="77777777" w:rsidR="003B0E23" w:rsidRPr="00606DD4" w:rsidRDefault="003B0E23" w:rsidP="003B0E23">
            <w:pPr>
              <w:pStyle w:val="ListParagraph"/>
              <w:numPr>
                <w:ilvl w:val="0"/>
                <w:numId w:val="37"/>
              </w:numPr>
            </w:pPr>
            <w:r w:rsidRPr="00606DD4">
              <w:rPr>
                <w:rFonts w:ascii="Arial" w:eastAsia="Arial" w:hAnsi="Arial" w:cs="Arial"/>
                <w:color w:val="000000"/>
              </w:rPr>
              <w:t>Dismantle the differential gear assembly</w:t>
            </w:r>
          </w:p>
        </w:tc>
        <w:tc>
          <w:tcPr>
            <w:tcW w:w="990" w:type="dxa"/>
            <w:vAlign w:val="center"/>
          </w:tcPr>
          <w:p w14:paraId="0B401A2A" w14:textId="30ECD17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D884C88">
                <v:roundrect id="_x0000_s1435" style="position:absolute;margin-left:7.8pt;margin-top:4.7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38795B" w14:textId="428636C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82D0785">
                <v:roundrect id="_x0000_s1436" style="position:absolute;margin-left:10.25pt;margin-top:4.1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2272F1BC" w14:textId="77777777" w:rsidTr="00FD51CA">
        <w:trPr>
          <w:trHeight w:val="398"/>
        </w:trPr>
        <w:tc>
          <w:tcPr>
            <w:tcW w:w="6817" w:type="dxa"/>
          </w:tcPr>
          <w:p w14:paraId="1FB78A3C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Tread</w:t>
            </w:r>
          </w:p>
        </w:tc>
        <w:tc>
          <w:tcPr>
            <w:tcW w:w="990" w:type="dxa"/>
            <w:vAlign w:val="center"/>
          </w:tcPr>
          <w:p w14:paraId="5F3EE1BB" w14:textId="4D499AB8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1EF8838">
                <v:roundrect id="_x0000_s1437" style="position:absolute;margin-left:7.8pt;margin-top:4.7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66BD25" w14:textId="6454718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BC15E89">
                <v:roundrect id="_x0000_s1438" style="position:absolute;margin-left:10.25pt;margin-top:4.1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AA167E4" w14:textId="77777777" w:rsidTr="00FD51CA">
        <w:trPr>
          <w:trHeight w:val="398"/>
        </w:trPr>
        <w:tc>
          <w:tcPr>
            <w:tcW w:w="6817" w:type="dxa"/>
          </w:tcPr>
          <w:p w14:paraId="2EB0831A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Crown</w:t>
            </w:r>
          </w:p>
        </w:tc>
        <w:tc>
          <w:tcPr>
            <w:tcW w:w="990" w:type="dxa"/>
            <w:vAlign w:val="center"/>
          </w:tcPr>
          <w:p w14:paraId="44A25310" w14:textId="2A912C9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693437F">
                <v:roundrect id="_x0000_s1439" style="position:absolute;margin-left:7.8pt;margin-top:4.7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5965C1" w14:textId="4A0E9B34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E6955D5">
                <v:roundrect id="_x0000_s1440" style="position:absolute;margin-left:10.25pt;margin-top:4.1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19397EBC" w14:textId="77777777" w:rsidTr="00FD51CA">
        <w:trPr>
          <w:trHeight w:val="398"/>
        </w:trPr>
        <w:tc>
          <w:tcPr>
            <w:tcW w:w="6817" w:type="dxa"/>
          </w:tcPr>
          <w:p w14:paraId="7D1B7A4E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Groove.</w:t>
            </w:r>
          </w:p>
        </w:tc>
        <w:tc>
          <w:tcPr>
            <w:tcW w:w="990" w:type="dxa"/>
            <w:vAlign w:val="center"/>
          </w:tcPr>
          <w:p w14:paraId="222FF26E" w14:textId="156598E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D64F707">
                <v:roundrect id="_x0000_s1441" style="position:absolute;margin-left:7.8pt;margin-top:4.7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74359D" w14:textId="4FCEDF2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75A82CE2">
                <v:roundrect id="_x0000_s1442" style="position:absolute;margin-left:10.25pt;margin-top:4.1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FD80683" w14:textId="77777777" w:rsidTr="00FD51CA">
        <w:trPr>
          <w:trHeight w:val="398"/>
        </w:trPr>
        <w:tc>
          <w:tcPr>
            <w:tcW w:w="6817" w:type="dxa"/>
          </w:tcPr>
          <w:p w14:paraId="4DBFBCB3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Breaker</w:t>
            </w:r>
          </w:p>
        </w:tc>
        <w:tc>
          <w:tcPr>
            <w:tcW w:w="990" w:type="dxa"/>
            <w:vAlign w:val="center"/>
          </w:tcPr>
          <w:p w14:paraId="4FB70707" w14:textId="1C7C6D03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E548B9A">
                <v:roundrect id="_x0000_s1443" style="position:absolute;margin-left:7.8pt;margin-top:4.7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9575E1" w14:textId="71A0995C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C6ECC4D">
                <v:roundrect id="_x0000_s1444" style="position:absolute;margin-left:10.25pt;margin-top:4.1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1ED3FD03" w14:textId="77777777" w:rsidTr="00FD51CA">
        <w:trPr>
          <w:trHeight w:val="398"/>
        </w:trPr>
        <w:tc>
          <w:tcPr>
            <w:tcW w:w="6817" w:type="dxa"/>
          </w:tcPr>
          <w:p w14:paraId="4D7EBE42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Car case</w:t>
            </w:r>
          </w:p>
        </w:tc>
        <w:tc>
          <w:tcPr>
            <w:tcW w:w="990" w:type="dxa"/>
            <w:vAlign w:val="center"/>
          </w:tcPr>
          <w:p w14:paraId="1255CEC2" w14:textId="5B3083FA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9285423">
                <v:roundrect id="_x0000_s1445" style="position:absolute;margin-left:7.8pt;margin-top:4.7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0E9A7B8" w14:textId="1C4EA23B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F43EFAD">
                <v:roundrect id="_x0000_s1446" style="position:absolute;margin-left:10.25pt;margin-top:4.1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3DF17C5C" w14:textId="77777777" w:rsidTr="00FD51CA">
        <w:trPr>
          <w:trHeight w:val="398"/>
        </w:trPr>
        <w:tc>
          <w:tcPr>
            <w:tcW w:w="6817" w:type="dxa"/>
          </w:tcPr>
          <w:p w14:paraId="459E144A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Bead Section</w:t>
            </w:r>
          </w:p>
        </w:tc>
        <w:tc>
          <w:tcPr>
            <w:tcW w:w="990" w:type="dxa"/>
            <w:vAlign w:val="center"/>
          </w:tcPr>
          <w:p w14:paraId="5C7D22B3" w14:textId="4CB02F78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FB277F2">
                <v:roundrect id="_x0000_s1447" style="position:absolute;margin-left:7.8pt;margin-top:4.7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A91E05" w14:textId="6141CFA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E19DD0C">
                <v:roundrect id="_x0000_s1448" style="position:absolute;margin-left:10.25pt;margin-top:4.1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237FA7D" w14:textId="77777777" w:rsidTr="00FD51CA">
        <w:trPr>
          <w:trHeight w:val="398"/>
        </w:trPr>
        <w:tc>
          <w:tcPr>
            <w:tcW w:w="6817" w:type="dxa"/>
          </w:tcPr>
          <w:p w14:paraId="743CA764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Sidewall</w:t>
            </w:r>
          </w:p>
        </w:tc>
        <w:tc>
          <w:tcPr>
            <w:tcW w:w="990" w:type="dxa"/>
            <w:vAlign w:val="center"/>
          </w:tcPr>
          <w:p w14:paraId="55EE9C97" w14:textId="7C72DEF2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4C81FA5">
                <v:roundrect id="_x0000_s1449" style="position:absolute;margin-left:7.8pt;margin-top:4.7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FA3109" w14:textId="6FC3EE0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DDFDA3B">
                <v:roundrect id="_x0000_s1450" style="position:absolute;margin-left:10.25pt;margin-top:4.1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787E50B2" w14:textId="77777777" w:rsidTr="00FD51CA">
        <w:trPr>
          <w:trHeight w:val="398"/>
        </w:trPr>
        <w:tc>
          <w:tcPr>
            <w:tcW w:w="6817" w:type="dxa"/>
          </w:tcPr>
          <w:p w14:paraId="78916D8A" w14:textId="77777777" w:rsidR="003B0E23" w:rsidRPr="00AA14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AA1414">
              <w:rPr>
                <w:rFonts w:ascii="Arial" w:eastAsia="Arial" w:hAnsi="Arial" w:cs="Arial"/>
                <w:color w:val="000000"/>
              </w:rPr>
              <w:t>Identify different Tire coding</w:t>
            </w:r>
          </w:p>
        </w:tc>
        <w:tc>
          <w:tcPr>
            <w:tcW w:w="990" w:type="dxa"/>
            <w:vAlign w:val="center"/>
          </w:tcPr>
          <w:p w14:paraId="7E24490E" w14:textId="2C423D3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A90B37A">
                <v:roundrect id="_x0000_s1451" style="position:absolute;margin-left:7.8pt;margin-top:4.7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139D17" w14:textId="6277FDC3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43438E9">
                <v:roundrect id="_x0000_s1452" style="position:absolute;margin-left:10.25pt;margin-top:4.1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11D9542A" w14:textId="77777777" w:rsidTr="00FD51CA">
        <w:trPr>
          <w:trHeight w:val="398"/>
        </w:trPr>
        <w:tc>
          <w:tcPr>
            <w:tcW w:w="6817" w:type="dxa"/>
          </w:tcPr>
          <w:p w14:paraId="20EAB899" w14:textId="77777777" w:rsidR="003B0E23" w:rsidRPr="00E468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46814">
              <w:rPr>
                <w:rFonts w:ascii="Arial" w:eastAsia="Arial" w:hAnsi="Arial" w:cs="Arial"/>
                <w:color w:val="000000"/>
              </w:rPr>
              <w:t>Identify Traction type tires</w:t>
            </w:r>
          </w:p>
        </w:tc>
        <w:tc>
          <w:tcPr>
            <w:tcW w:w="990" w:type="dxa"/>
            <w:vAlign w:val="center"/>
          </w:tcPr>
          <w:p w14:paraId="67B889D7" w14:textId="62E8DF0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304F07BE">
                <v:roundrect id="_x0000_s1453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D8CE927" w14:textId="27C086A5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AC236E4">
                <v:roundrect id="_x0000_s1454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3A262D4F" w14:textId="77777777" w:rsidTr="00FD51CA">
        <w:trPr>
          <w:trHeight w:val="398"/>
        </w:trPr>
        <w:tc>
          <w:tcPr>
            <w:tcW w:w="6817" w:type="dxa"/>
          </w:tcPr>
          <w:p w14:paraId="597E7E50" w14:textId="77777777" w:rsidR="003B0E23" w:rsidRPr="00E468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46814">
              <w:rPr>
                <w:rFonts w:ascii="Arial" w:eastAsia="Arial" w:hAnsi="Arial" w:cs="Arial"/>
                <w:color w:val="000000"/>
              </w:rPr>
              <w:t>Identify Block type tires</w:t>
            </w:r>
          </w:p>
        </w:tc>
        <w:tc>
          <w:tcPr>
            <w:tcW w:w="990" w:type="dxa"/>
            <w:vAlign w:val="center"/>
          </w:tcPr>
          <w:p w14:paraId="64C09F99" w14:textId="5DE2D107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FFA3C2A">
                <v:roundrect id="_x0000_s1455" style="position:absolute;margin-left:7.8pt;margin-top:4.7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B796EF" w14:textId="19F1454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6179D51B">
                <v:roundrect id="_x0000_s1456" style="position:absolute;margin-left:10.25pt;margin-top:4.1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690C105D" w14:textId="77777777" w:rsidTr="00FD51CA">
        <w:trPr>
          <w:trHeight w:val="398"/>
        </w:trPr>
        <w:tc>
          <w:tcPr>
            <w:tcW w:w="6817" w:type="dxa"/>
          </w:tcPr>
          <w:p w14:paraId="65A50B69" w14:textId="77777777" w:rsidR="003B0E23" w:rsidRPr="00E468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46814">
              <w:rPr>
                <w:rFonts w:ascii="Arial" w:eastAsia="Arial" w:hAnsi="Arial" w:cs="Arial"/>
                <w:color w:val="000000"/>
              </w:rPr>
              <w:t>Identify Rock type tires</w:t>
            </w:r>
          </w:p>
        </w:tc>
        <w:tc>
          <w:tcPr>
            <w:tcW w:w="990" w:type="dxa"/>
            <w:vAlign w:val="center"/>
          </w:tcPr>
          <w:p w14:paraId="07B3A193" w14:textId="0854212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57FC624E">
                <v:roundrect id="_x0000_s1457" style="position:absolute;margin-left:7.8pt;margin-top:4.7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4A437F" w14:textId="222CA195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E89A932">
                <v:roundrect id="_x0000_s1458" style="position:absolute;margin-left:10.25pt;margin-top:4.1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51F36ECE" w14:textId="77777777" w:rsidTr="00FD51CA">
        <w:trPr>
          <w:trHeight w:val="398"/>
        </w:trPr>
        <w:tc>
          <w:tcPr>
            <w:tcW w:w="6817" w:type="dxa"/>
          </w:tcPr>
          <w:p w14:paraId="0EDCA697" w14:textId="77777777" w:rsidR="003B0E23" w:rsidRPr="00E468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46814">
              <w:rPr>
                <w:rFonts w:ascii="Arial" w:eastAsia="Arial" w:hAnsi="Arial" w:cs="Arial"/>
                <w:color w:val="000000"/>
              </w:rPr>
              <w:t>Identify Rib type tires</w:t>
            </w:r>
          </w:p>
        </w:tc>
        <w:tc>
          <w:tcPr>
            <w:tcW w:w="990" w:type="dxa"/>
            <w:vAlign w:val="center"/>
          </w:tcPr>
          <w:p w14:paraId="41EFAA6C" w14:textId="12924BAE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253F905F">
                <v:roundrect id="_x0000_s1459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69DA96" w14:textId="45921A76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16E0A69">
                <v:roundrect id="_x0000_s1460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4F091A3B" w14:textId="77777777" w:rsidTr="00FD51CA">
        <w:trPr>
          <w:trHeight w:val="398"/>
        </w:trPr>
        <w:tc>
          <w:tcPr>
            <w:tcW w:w="6817" w:type="dxa"/>
          </w:tcPr>
          <w:p w14:paraId="02EEA52A" w14:textId="77777777" w:rsidR="003B0E23" w:rsidRPr="00E46814" w:rsidRDefault="003B0E23" w:rsidP="003B0E23">
            <w:pPr>
              <w:numPr>
                <w:ilvl w:val="0"/>
                <w:numId w:val="37"/>
              </w:numPr>
              <w:spacing w:line="276" w:lineRule="auto"/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E46814">
              <w:rPr>
                <w:rFonts w:ascii="Arial" w:eastAsia="Arial" w:hAnsi="Arial" w:cs="Arial"/>
                <w:color w:val="000000"/>
              </w:rPr>
              <w:t>Identify Snow pattern tires</w:t>
            </w:r>
          </w:p>
        </w:tc>
        <w:tc>
          <w:tcPr>
            <w:tcW w:w="990" w:type="dxa"/>
            <w:vAlign w:val="center"/>
          </w:tcPr>
          <w:p w14:paraId="1842E4F2" w14:textId="619C94CF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110E032D">
                <v:roundrect id="_x0000_s1461" style="position:absolute;margin-left:7.8pt;margin-top:4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955E398" w14:textId="2B2EF00D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F05C3A2">
                <v:roundrect id="_x0000_s1462" style="position:absolute;margin-left:10.25pt;margin-top:4.1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B0E23" w:rsidRPr="00C72FA0" w14:paraId="010761A6" w14:textId="77777777" w:rsidTr="00FD51CA">
        <w:trPr>
          <w:trHeight w:val="398"/>
        </w:trPr>
        <w:tc>
          <w:tcPr>
            <w:tcW w:w="6817" w:type="dxa"/>
          </w:tcPr>
          <w:p w14:paraId="2B40255F" w14:textId="77777777" w:rsidR="003B0E23" w:rsidRPr="00606DD4" w:rsidRDefault="003B0E23" w:rsidP="003B0E23">
            <w:pPr>
              <w:pStyle w:val="ListParagraph"/>
              <w:numPr>
                <w:ilvl w:val="0"/>
                <w:numId w:val="37"/>
              </w:numPr>
            </w:pPr>
            <w:r w:rsidRPr="00606DD4">
              <w:rPr>
                <w:rFonts w:ascii="Arial" w:eastAsia="Arial" w:hAnsi="Arial" w:cs="Arial"/>
                <w:color w:val="000000"/>
              </w:rPr>
              <w:t>Identify Smooth pattern Tires</w:t>
            </w:r>
          </w:p>
        </w:tc>
        <w:tc>
          <w:tcPr>
            <w:tcW w:w="990" w:type="dxa"/>
            <w:vAlign w:val="center"/>
          </w:tcPr>
          <w:p w14:paraId="56E6827B" w14:textId="3C938300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42BBE02A">
                <v:roundrect id="_x0000_s1463" style="position:absolute;margin-left:7.8pt;margin-top:4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2881C5" w14:textId="09DEED91" w:rsidR="003B0E23" w:rsidRPr="00C72FA0" w:rsidRDefault="003B0E23" w:rsidP="003B0E23">
            <w:pPr>
              <w:rPr>
                <w:rFonts w:ascii="Arial" w:hAnsi="Arial" w:cs="Arial"/>
                <w:noProof/>
              </w:rPr>
            </w:pPr>
            <w:r>
              <w:pict w14:anchorId="02156561">
                <v:roundrect id="_x0000_s1464" style="position:absolute;margin-left:10.25pt;margin-top:4.1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339D32E" w14:textId="77777777" w:rsidR="002864EE" w:rsidRPr="00C72FA0" w:rsidRDefault="002864EE">
      <w:pPr>
        <w:rPr>
          <w:rFonts w:ascii="Arial" w:hAnsi="Arial" w:cs="Arial"/>
        </w:rPr>
      </w:pPr>
    </w:p>
    <w:p w14:paraId="2C675631" w14:textId="77777777" w:rsidR="004D18BE" w:rsidRPr="00C72FA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DA7FB8F">
          <v:rect id="Rectangle 5" o:spid="_x0000_s1075" style="position:absolute;margin-left:5.35pt;margin-top:19.75pt;width:119.3pt;height:22.55pt;z-index:25153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72FA0">
        <w:rPr>
          <w:rFonts w:ascii="Arial" w:hAnsi="Arial" w:cs="Arial"/>
        </w:rPr>
        <w:t>Candidate’</w:t>
      </w:r>
      <w:r w:rsidR="00023E92" w:rsidRPr="00C72FA0">
        <w:rPr>
          <w:rFonts w:ascii="Arial" w:hAnsi="Arial" w:cs="Arial"/>
        </w:rPr>
        <w:t xml:space="preserve">s Signature__________________ </w:t>
      </w:r>
      <w:r w:rsidR="004D18BE" w:rsidRPr="00C72FA0">
        <w:rPr>
          <w:rFonts w:ascii="Arial" w:hAnsi="Arial" w:cs="Arial"/>
        </w:rPr>
        <w:t>Assessor’</w:t>
      </w:r>
      <w:r w:rsidR="00023E92" w:rsidRPr="00C72FA0">
        <w:rPr>
          <w:rFonts w:ascii="Arial" w:hAnsi="Arial" w:cs="Arial"/>
        </w:rPr>
        <w:t>s Signature____________________</w:t>
      </w:r>
    </w:p>
    <w:p w14:paraId="136269E9" w14:textId="77777777" w:rsidR="00DA03FD" w:rsidRPr="00C72FA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72FA0">
        <w:rPr>
          <w:rFonts w:ascii="Arial" w:hAnsi="Arial" w:cs="Arial"/>
        </w:rPr>
        <w:t xml:space="preserve">Date: </w:t>
      </w:r>
      <w:r w:rsidR="00DA03FD" w:rsidRPr="00C72FA0">
        <w:rPr>
          <w:rFonts w:ascii="Arial" w:hAnsi="Arial" w:cs="Arial"/>
        </w:rPr>
        <w:t>_______________________________</w:t>
      </w:r>
    </w:p>
    <w:p w14:paraId="4185D225" w14:textId="77777777" w:rsidR="00EE55F5" w:rsidRPr="00C72FA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DBA401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62F9255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72FA0" w14:paraId="354BEB8C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A0D83CC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385F670" w14:textId="77777777" w:rsidR="002864EE" w:rsidRPr="00C72FA0" w:rsidRDefault="00335A41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 Carriage and Power Line (Level-5)</w:t>
            </w:r>
          </w:p>
        </w:tc>
      </w:tr>
      <w:tr w:rsidR="002864EE" w:rsidRPr="00C72FA0" w14:paraId="0B0F23E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C9830ED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599D07C" w14:textId="77777777" w:rsidR="008858EA" w:rsidRPr="002B4108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  <w:p w14:paraId="68DFFD76" w14:textId="77777777" w:rsidR="008858EA" w:rsidRPr="00A01FC9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inspection of track group</w:t>
            </w:r>
          </w:p>
          <w:p w14:paraId="740B7E97" w14:textId="77777777" w:rsidR="008858EA" w:rsidRPr="00DC6D38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Adjust the Track chain tension</w:t>
            </w:r>
          </w:p>
          <w:p w14:paraId="7804682E" w14:textId="77777777" w:rsidR="008858EA" w:rsidRPr="002B4108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  <w:p w14:paraId="5C1D9A54" w14:textId="77777777" w:rsidR="008858EA" w:rsidRPr="00422154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Recognize cutaway and differential assembly of a wheeled vehicle.</w:t>
            </w:r>
          </w:p>
          <w:p w14:paraId="76B67ED3" w14:textId="77777777" w:rsidR="008858EA" w:rsidRPr="00DC6D38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Disassemble &amp; assemble inter-axle differential assembly</w:t>
            </w:r>
          </w:p>
          <w:p w14:paraId="522C5D96" w14:textId="77777777" w:rsidR="002864EE" w:rsidRPr="00C72FA0" w:rsidRDefault="008858EA" w:rsidP="008858EA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2864EE" w:rsidRPr="00C72FA0" w14:paraId="27ADC81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EE20C2B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0F9BBFE" w14:textId="77777777" w:rsidR="002864EE" w:rsidRPr="00C72FA0" w:rsidRDefault="00D12600" w:rsidP="002864EE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C72FA0" w14:paraId="00C7ED1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0E27C90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BD18877" w14:textId="77777777" w:rsidR="002864EE" w:rsidRPr="00C72FA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06D0323" w14:textId="77777777" w:rsidR="002864EE" w:rsidRPr="00C72FA0" w:rsidRDefault="002864EE" w:rsidP="002864EE">
            <w:pPr>
              <w:rPr>
                <w:rFonts w:ascii="Arial" w:hAnsi="Arial" w:cs="Arial"/>
              </w:rPr>
            </w:pPr>
          </w:p>
          <w:p w14:paraId="011E419E" w14:textId="77777777" w:rsidR="002864EE" w:rsidRPr="00C72FA0" w:rsidRDefault="002864EE" w:rsidP="002864EE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72FA0" w14:paraId="5CD1DB9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0DF6905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5CCA5BD" w14:textId="77777777" w:rsidR="002864EE" w:rsidRPr="00C72FA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6FF28B3" w14:textId="77777777" w:rsidR="002864EE" w:rsidRPr="00C72FA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5C945E0" w14:textId="77777777" w:rsidR="002864EE" w:rsidRPr="00C72FA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06A930A">
                <v:rect id="Rectangle 41" o:spid="_x0000_s1074" style="position:absolute;margin-left:69.2pt;margin-top:.15pt;width:14pt;height:9.5pt;z-index:2515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397A44C">
                <v:rect id="Rectangle 42" o:spid="_x0000_s1073" style="position:absolute;margin-left:291.15pt;margin-top:-.4pt;width:14pt;height:9.5pt;z-index:25153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72FA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58A7D1E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CEE9A1A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Name of the Assessor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89AA5BF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FD5631C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Assessor’s code: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847F106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AF67ACC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Signature:</w:t>
            </w:r>
            <w:r w:rsidRPr="00C72FA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9E331CF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1BFAC43E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7E4743AE" w14:textId="77777777" w:rsidR="00512D8C" w:rsidRPr="00C72FA0" w:rsidRDefault="00512D8C" w:rsidP="00C05385">
      <w:pPr>
        <w:rPr>
          <w:rFonts w:ascii="Arial" w:hAnsi="Arial" w:cs="Arial"/>
          <w:sz w:val="2"/>
        </w:rPr>
      </w:pPr>
    </w:p>
    <w:p w14:paraId="0EFC5D27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2FA0" w14:paraId="2D00E532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28E6D39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72FA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72FA0" w14:paraId="2FE6338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6657F91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DBA455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3C35BB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72FA0" w14:paraId="3ADFFE1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D52BD4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33DF00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2FEE229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370C98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5EB0AEB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0EC232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3CD680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2FDBA46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72FA0" w14:paraId="76CA599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E23E9C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CCA2A8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88CA50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DC6639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E854E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0D033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41604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172A9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09B1B31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BDBFB8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4D45AE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C7703A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D4A0B3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25A3E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0CD91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EF00AF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9E24D0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7801873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130B0B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F7D57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C400AF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5AF41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3113E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C926CF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BE277E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A1F25FF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DAE4D08" w14:textId="77777777" w:rsidR="00C05385" w:rsidRPr="00C72FA0" w:rsidRDefault="00C05385" w:rsidP="00C05385">
      <w:pPr>
        <w:rPr>
          <w:rFonts w:ascii="Arial" w:hAnsi="Arial" w:cs="Arial"/>
          <w:sz w:val="12"/>
          <w:szCs w:val="12"/>
        </w:rPr>
      </w:pPr>
    </w:p>
    <w:p w14:paraId="52CE2151" w14:textId="77777777" w:rsidR="00C05385" w:rsidRPr="00C72FA0" w:rsidRDefault="00C05385" w:rsidP="00C05385">
      <w:pPr>
        <w:rPr>
          <w:rFonts w:ascii="Arial" w:hAnsi="Arial" w:cs="Arial"/>
          <w:b/>
          <w:sz w:val="28"/>
          <w:szCs w:val="18"/>
        </w:rPr>
      </w:pPr>
      <w:r w:rsidRPr="00C72FA0">
        <w:rPr>
          <w:rFonts w:ascii="Arial" w:hAnsi="Arial" w:cs="Arial"/>
          <w:b/>
          <w:sz w:val="28"/>
          <w:szCs w:val="18"/>
        </w:rPr>
        <w:br w:type="page"/>
      </w:r>
    </w:p>
    <w:p w14:paraId="48E1128B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72FA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72FA0" w14:paraId="4FBDB24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D912A78" w14:textId="77777777" w:rsidR="00C05385" w:rsidRPr="00C72FA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72FA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51744D7" w14:textId="77777777" w:rsidR="00C05385" w:rsidRPr="00C72FA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8B8C0B4" w14:textId="77777777" w:rsidR="00970B97" w:rsidRPr="004D1BEA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D1BEA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52C56FA3" w14:textId="77777777" w:rsidR="00970B97" w:rsidRPr="007A4C3D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259D5">
              <w:rPr>
                <w:rFonts w:ascii="Arial" w:eastAsia="Arial" w:hAnsi="Arial" w:cs="Arial"/>
                <w:color w:val="000000"/>
              </w:rPr>
              <w:t>Measure the track group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7B58AD88" w14:textId="77777777" w:rsidR="00970B97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A227B">
              <w:rPr>
                <w:rFonts w:ascii="Arial" w:eastAsia="Arial" w:hAnsi="Arial" w:cs="Arial"/>
                <w:color w:val="000000"/>
              </w:rPr>
              <w:t>Disassemble the final drive</w:t>
            </w:r>
          </w:p>
          <w:p w14:paraId="14063B23" w14:textId="77777777" w:rsidR="00970B97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A5E7E">
              <w:rPr>
                <w:rFonts w:ascii="Arial" w:eastAsia="Arial" w:hAnsi="Arial" w:cs="Arial"/>
                <w:color w:val="000000"/>
              </w:rPr>
              <w:t>Identify power train of wheel vehicle</w:t>
            </w:r>
          </w:p>
          <w:p w14:paraId="4E176396" w14:textId="77777777" w:rsidR="00970B97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95826">
              <w:rPr>
                <w:rFonts w:ascii="Arial" w:eastAsia="Arial" w:hAnsi="Arial" w:cs="Arial"/>
                <w:color w:val="000000"/>
              </w:rPr>
              <w:t>Demonstrate cutaway model of differential assembly</w:t>
            </w:r>
          </w:p>
          <w:p w14:paraId="72546255" w14:textId="77777777" w:rsidR="00970B97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D5602">
              <w:rPr>
                <w:rFonts w:ascii="Arial" w:eastAsia="Arial" w:hAnsi="Arial" w:cs="Arial"/>
                <w:color w:val="000000"/>
              </w:rPr>
              <w:t>Disassemble inter-axle differential assembly</w:t>
            </w:r>
          </w:p>
          <w:p w14:paraId="2A4D45D9" w14:textId="77777777" w:rsidR="00970B97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6E65">
              <w:rPr>
                <w:rFonts w:ascii="Arial" w:eastAsia="Arial" w:hAnsi="Arial" w:cs="Arial"/>
                <w:color w:val="000000"/>
              </w:rPr>
              <w:t>Identify structure of OFF road tires</w:t>
            </w:r>
          </w:p>
          <w:p w14:paraId="717D701E" w14:textId="77777777" w:rsidR="00970B97" w:rsidRDefault="00970B97" w:rsidP="00970B9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C036B6">
              <w:rPr>
                <w:rFonts w:ascii="Arial" w:eastAsia="Arial" w:hAnsi="Arial" w:cs="Arial"/>
                <w:color w:val="000000"/>
              </w:rPr>
              <w:t>Identify different types of OFF road Tires</w:t>
            </w:r>
          </w:p>
          <w:p w14:paraId="74432A61" w14:textId="77777777" w:rsidR="00C05385" w:rsidRPr="00C72FA0" w:rsidRDefault="00970B97" w:rsidP="00970B9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11609">
              <w:rPr>
                <w:rFonts w:ascii="Arial" w:eastAsia="Arial" w:hAnsi="Arial" w:cs="Arial"/>
                <w:color w:val="000000"/>
              </w:rPr>
              <w:t>Identify different coding of tires</w:t>
            </w:r>
          </w:p>
        </w:tc>
      </w:tr>
      <w:tr w:rsidR="00C05385" w:rsidRPr="00C72FA0" w14:paraId="09AF4F6D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B6CAB40" w14:textId="77777777" w:rsidR="00C05385" w:rsidRPr="00C72FA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F29A34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12A292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F3812D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B0E23" w:rsidRPr="00C72FA0" w14:paraId="7E450BF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586C54B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4B86AB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Damper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7A1F57" w14:textId="77777777" w:rsidR="003B0E23" w:rsidRPr="00C72FA0" w:rsidRDefault="003B0E23" w:rsidP="00606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86E441">
                <v:roundrect id="Rounded Rectangle 67" o:spid="_x0000_s1603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148E9" w14:textId="77777777" w:rsidR="003B0E23" w:rsidRPr="00C72FA0" w:rsidRDefault="003B0E23" w:rsidP="00606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EF79FE">
                <v:roundrect id="Rounded Rectangle 68" o:spid="_x0000_s1604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C26F9AB" w14:textId="77777777" w:rsidR="003B0E23" w:rsidRPr="00C72FA0" w:rsidRDefault="003B0E23" w:rsidP="00606DD4">
            <w:pPr>
              <w:rPr>
                <w:rFonts w:ascii="Arial" w:hAnsi="Arial" w:cs="Arial"/>
              </w:rPr>
            </w:pPr>
          </w:p>
        </w:tc>
      </w:tr>
      <w:tr w:rsidR="003B0E23" w:rsidRPr="00C72FA0" w14:paraId="5852F718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E89324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619D87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Torque Converter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E50886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E27B9B9">
                <v:roundrect id="Rounded Rectangle 69" o:spid="_x0000_s1605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84FDA1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50CCDBD">
                <v:roundrect id="Rounded Rectangle 70" o:spid="_x0000_s1606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02FA8E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52C021E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DE47F0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7A6B19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Transmission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6B7EAB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3DBC34">
                <v:roundrect id="Rounded Rectangle 71" o:spid="_x0000_s1607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E735C5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69E9FC">
                <v:roundrect id="Rounded Rectangle 72" o:spid="_x0000_s1608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06A3A1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6E9D79A1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E10FD4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291659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Steering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4B4879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842533F">
                <v:roundrect id="Rounded Rectangle 73" o:spid="_x0000_s1609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281243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806489">
                <v:roundrect id="Rounded Rectangle 74" o:spid="_x0000_s1610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51790B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75C109C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4FFF24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FBC00C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 to measure the track roller.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038080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9DD501">
                <v:roundrect id="Rounded Rectangle 75" o:spid="_x0000_s1611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576CE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015D27">
                <v:roundrect id="Rounded Rectangle 76" o:spid="_x0000_s1612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8BA18A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301260F8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A08DDB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6EC287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Measure the track roller by keeping in view the Standard size and wear limits.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29A930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05FA08C">
                <v:roundrect id="_x0000_s1613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4C3887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9EEC9A">
                <v:roundrect id="_x0000_s1614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2185AF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548C6F7E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1ECE21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D69F21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Measure the Idler wheel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A39858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E7D6AB">
                <v:roundrect id="Rounded Rectangle 79" o:spid="_x0000_s1615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183C43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23285F">
                <v:roundrect id="Rounded Rectangle 80" o:spid="_x0000_s1616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CCBD72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02EF6293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9E0DA4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7E1064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Measure the track chain link pitch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478E90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2D0C4F1">
                <v:roundrect id="Rounded Rectangle 81" o:spid="_x0000_s1617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351A07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2011EB">
                <v:roundrect id="Rounded Rectangle 82" o:spid="_x0000_s1618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347815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76EC942A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A54392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1E0B49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Measure the pin and bushing by keeping in view the Standard size and wear limits.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A3D8CA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5C18F8">
                <v:roundrect id="Rounded Rectangle 83" o:spid="_x0000_s1619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C0C575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36CF91">
                <v:roundrect id="Rounded Rectangle 84" o:spid="_x0000_s1620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63C797" w14:textId="77777777" w:rsidR="003B0E23" w:rsidRPr="00C72FA0" w:rsidRDefault="003B0E23" w:rsidP="00606D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E23" w:rsidRPr="00C72FA0" w14:paraId="7465F81A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FD04D1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AEC5F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Measure the track chain tension by keeping in view the Standard size and wear limits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EDF1FE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0C5AFB0">
                <v:roundrect id="Rounded Rectangle 85" o:spid="_x0000_s1621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6985E0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AF1CDC0">
                <v:roundrect id="Rounded Rectangle 86" o:spid="_x0000_s1622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41ABBA" w14:textId="77777777" w:rsidR="003B0E23" w:rsidRPr="00C72FA0" w:rsidRDefault="003B0E23" w:rsidP="00606DD4">
            <w:pPr>
              <w:rPr>
                <w:rFonts w:ascii="Arial" w:hAnsi="Arial" w:cs="Arial"/>
              </w:rPr>
            </w:pPr>
          </w:p>
        </w:tc>
      </w:tr>
      <w:tr w:rsidR="003B0E23" w:rsidRPr="00C72FA0" w14:paraId="4A14B313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EBEF1E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40F425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 to Disassemble the final drive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E2E34A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6F1E49">
                <v:roundrect id="Rounded Rectangle 87" o:spid="_x0000_s1623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68266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E9A0B2">
                <v:roundrect id="Rounded Rectangle 88" o:spid="_x0000_s1624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3547EA" w14:textId="77777777" w:rsidR="003B0E23" w:rsidRPr="00C72FA0" w:rsidRDefault="003B0E23" w:rsidP="00606DD4">
            <w:pPr>
              <w:rPr>
                <w:rFonts w:ascii="Arial" w:hAnsi="Arial" w:cs="Arial"/>
              </w:rPr>
            </w:pPr>
          </w:p>
        </w:tc>
      </w:tr>
      <w:tr w:rsidR="003B0E23" w:rsidRPr="00C72FA0" w14:paraId="575654CC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26BC4B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123B4C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Drain oil of final drive.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79B957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BC6C61F">
                <v:roundrect id="Rounded Rectangle 93" o:spid="_x0000_s1625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C7F334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AB7E0A">
                <v:roundrect id="Rounded Rectangle 92" o:spid="_x0000_s1626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C9FF5C" w14:textId="77777777" w:rsidR="003B0E23" w:rsidRPr="00C72FA0" w:rsidRDefault="003B0E23" w:rsidP="00606DD4">
            <w:pPr>
              <w:rPr>
                <w:rFonts w:ascii="Arial" w:hAnsi="Arial" w:cs="Arial"/>
              </w:rPr>
            </w:pPr>
          </w:p>
        </w:tc>
      </w:tr>
      <w:tr w:rsidR="003B0E23" w:rsidRPr="00C72FA0" w14:paraId="76E1D29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5FFF0ED" w14:textId="77777777" w:rsidR="003B0E23" w:rsidRPr="00C72FA0" w:rsidRDefault="003B0E23" w:rsidP="00606DD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CA6D44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drive shaft and final drive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CEBA3E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CBD5FB" w14:textId="77777777" w:rsidR="003B0E23" w:rsidRPr="00C72FA0" w:rsidRDefault="003B0E23" w:rsidP="00606DD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50EF2F7">
                <v:roundrect id="Rounded Rectangle 89" o:spid="_x0000_s1628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98BC373">
                <v:roundrect id="Rounded Rectangle 90" o:spid="_x0000_s1627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DCE8F5" w14:textId="77777777" w:rsidR="003B0E23" w:rsidRPr="00C72FA0" w:rsidRDefault="003B0E23" w:rsidP="00606DD4">
            <w:pPr>
              <w:rPr>
                <w:rFonts w:ascii="Arial" w:hAnsi="Arial" w:cs="Arial"/>
              </w:rPr>
            </w:pPr>
          </w:p>
        </w:tc>
      </w:tr>
      <w:tr w:rsidR="003B0E23" w:rsidRPr="00C72FA0" w14:paraId="2F2F3FE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5A12E0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92F19E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Dismantle Sprocket hub assembly with the help of SST.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4C16DC" w14:textId="102262AC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156F5D9">
                <v:roundrect id="_x0000_s1629" style="position:absolute;margin-left:7.8pt;margin-top:4.7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15D54F" w14:textId="6B418327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5F8F7A6">
                <v:roundrect id="_x0000_s1675" style="position:absolute;margin-left:7.8pt;margin-top:4.7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A4F3F2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1B46319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B2D16A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18A333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wear guard of sprocket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39D79D" w14:textId="59C8328C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123015FC">
                <v:roundrect id="_x0000_s1630" style="position:absolute;margin-left:7.8pt;margin-top:4.7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114DB9" w14:textId="0CC5F14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B516614">
                <v:roundrect id="_x0000_s1676" style="position:absolute;margin-left:7.8pt;margin-top:4.7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DF61B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35E5B8D6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4AAA12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6B5546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Cover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B32503" w14:textId="158444E2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70480211">
                <v:roundrect id="_x0000_s1631" style="position:absolute;margin-left:7.8pt;margin-top:4.7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9FC1FA" w14:textId="02633135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0C6B6E5">
                <v:roundrect id="_x0000_s1677" style="position:absolute;margin-left:7.8pt;margin-top:4.7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E15E2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7E18802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F0CC33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D68DED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Carrier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0FAF4A" w14:textId="2C870618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E534B93">
                <v:roundrect id="_x0000_s1632" style="position:absolute;margin-left:7.8pt;margin-top:4.7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C47CD5" w14:textId="2C3442EE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26372B4">
                <v:roundrect id="_x0000_s1678" style="position:absolute;margin-left:7.8pt;margin-top:4.7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F5ADC7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7171AA53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FA8390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95E1C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Planetary Gear set.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03B7E1" w14:textId="7CFE47B5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3018954">
                <v:roundrect id="_x0000_s1633" style="position:absolute;margin-left:7.8pt;margin-top:4.7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B2271B" w14:textId="326C1730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BF85F47">
                <v:roundrect id="_x0000_s1679" style="position:absolute;margin-left:7.8pt;margin-top:4.7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92F94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0CA9DC63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0A01F53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DE7FA8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hub and case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D414F7" w14:textId="4618F79C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4211F60C">
                <v:roundrect id="_x0000_s1634" style="position:absolute;margin-left:7.8pt;margin-top:4.7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3525C4" w14:textId="74C12728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7C25198">
                <v:roundrect id="_x0000_s1680" style="position:absolute;margin-left:7.8pt;margin-top:4.7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F6A878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3328A620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787ECE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A59190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Cage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CDE401" w14:textId="1A6A024A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46DFFFED">
                <v:roundrect id="_x0000_s1635" style="position:absolute;margin-left:7.8pt;margin-top:4.7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B0D806" w14:textId="1F24FAD8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1081BF3">
                <v:roundrect id="_x0000_s1681" style="position:absolute;margin-left:7.8pt;margin-top:4.7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5C39F7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1BE1E0D2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79FAF5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9D60F9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Gear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9DED61" w14:textId="79C3EB57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6FE68687">
                <v:roundrect id="_x0000_s1636" style="position:absolute;margin-left:7.8pt;margin-top:4.7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A84933" w14:textId="7151B0DA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8B7E178">
                <v:roundrect id="_x0000_s1682" style="position:absolute;margin-left:7.8pt;margin-top:4.7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0D14C1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35402C47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7A8E50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B26B7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D20E0D" w14:textId="6491A739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6C286403">
                <v:roundrect id="_x0000_s1637" style="position:absolute;margin-left:7.8pt;margin-top:4.7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1BD53" w14:textId="577968A2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5FA897D">
                <v:roundrect id="_x0000_s1683" style="position:absolute;margin-left:7.8pt;margin-top:4.7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78E043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068A9C3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EF73A2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3417DE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clutch/Torque convertor.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848FF7" w14:textId="36AB3C6E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42C91158">
                <v:roundrect id="_x0000_s1638" style="position:absolute;margin-left:7.8pt;margin-top:4.7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93DB5D" w14:textId="664D1421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7B00217">
                <v:roundrect id="_x0000_s1684" style="position:absolute;margin-left:7.8pt;margin-top:4.7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533018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6FF6321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457BA7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A57908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20E6B2" w14:textId="67CB6E33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623A0B2B">
                <v:roundrect id="_x0000_s1639" style="position:absolute;margin-left:7.8pt;margin-top:4.7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3F1CBF" w14:textId="3E5843C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60A25C8">
                <v:roundrect id="_x0000_s1685" style="position:absolute;margin-left:7.8pt;margin-top:4.7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3E9C4E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5FC622A0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8AE07F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D35D79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universal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B5D62E" w14:textId="3FA86F5E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24F84DB">
                <v:roundrect id="_x0000_s1640" style="position:absolute;margin-left:7.8pt;margin-top:4.7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E679C8" w14:textId="02D0F628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B2DB04A">
                <v:roundrect id="_x0000_s1686" style="position:absolute;margin-left:7.8pt;margin-top:4.7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DAA3AD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77ADDA9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2B3ADA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7D9828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slip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432401" w14:textId="1BB2F50D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3BC550A1">
                <v:roundrect id="_x0000_s1641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C8FC4D" w14:textId="3B6EDFD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58005E5">
                <v:roundrect id="_x0000_s1687" style="position:absolute;margin-left:7.8pt;margin-top:4.7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83E9D0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E4B5CCD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A75015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B81A42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CV (Constant velocity)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D42DA5" w14:textId="469633E1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3B6FAEEB">
                <v:roundrect id="_x0000_s1642" style="position:absolute;margin-left:7.8pt;margin-top:4.7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E7DA58" w14:textId="2E094890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78ED836">
                <v:roundrect id="_x0000_s1688" style="position:absolute;margin-left:7.8pt;margin-top:4.7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B06625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26F29C17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3409A0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622135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propeller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A0BF2D" w14:textId="40B89C7B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B5115A9">
                <v:roundrect id="_x0000_s1643" style="position:absolute;margin-left:7.8pt;margin-top:4.7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D301C7" w14:textId="4A9F24B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53197F3">
                <v:roundrect id="_x0000_s1689" style="position:absolute;margin-left:7.8pt;margin-top:4.7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F826BB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3F73BC21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5AF51F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7A8D23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differential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85609E" w14:textId="1B521E96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557FB58">
                <v:roundrect id="_x0000_s1644" style="position:absolute;margin-left:7.8pt;margin-top:4.7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D84C44" w14:textId="02C0273B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65129DF">
                <v:roundrect id="_x0000_s1690" style="position:absolute;margin-left:7.8pt;margin-top:4.7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F28F64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10D10293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051ECB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7B45A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axel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2C3E29" w14:textId="268034AC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386C1C23">
                <v:roundrect id="_x0000_s1645" style="position:absolute;margin-left:7.8pt;margin-top:4.7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597599" w14:textId="45A0E0DE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0ADC665">
                <v:roundrect id="_x0000_s1691" style="position:absolute;margin-left:7.8pt;margin-top:4.7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014C18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3648B7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5C6A50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675FA6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hub.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CD1BF4" w14:textId="5CC9858B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1F7168AD">
                <v:roundrect id="_x0000_s1646" style="position:absolute;margin-left:7.8pt;margin-top:4.7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B61F67" w14:textId="63C2360E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7DF7CC4">
                <v:roundrect id="_x0000_s1692" style="position:absolute;margin-left:7.8pt;margin-top:4.7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DFA25C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84C2C1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486C72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74F4B5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Coupling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DC8C6F" w14:textId="562F0E66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3A151763">
                <v:roundrect id="_x0000_s1647" style="position:absolute;margin-left:7.8pt;margin-top:4.7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047681" w14:textId="29882761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CA0A289">
                <v:roundrect id="_x0000_s1693" style="position:absolute;margin-left:7.8pt;margin-top:4.7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42E4B0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08EF7921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458896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95CED6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bevel pinion and bevel gear.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2CDA9C" w14:textId="7EA3F95D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66484C4C">
                <v:roundrect id="_x0000_s1648" style="position:absolute;margin-left:7.8pt;margin-top:4.7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CB57AF" w14:textId="3CEDD7E1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75B8442">
                <v:roundrect id="_x0000_s1694" style="position:absolute;margin-left:7.8pt;margin-top:4.7pt;width:28.5pt;height:12.9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EF9337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5332160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0699CA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46BA11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star pinion.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5CF64C" w14:textId="38FD6497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73A26B5B">
                <v:roundrect id="_x0000_s1649" style="position:absolute;margin-left:7.8pt;margin-top:4.7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616619" w14:textId="3C65976E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B7FAEE7">
                <v:roundrect id="_x0000_s1695" style="position:absolute;margin-left:7.8pt;margin-top:4.7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96B889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7914DF1C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8384C6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897A4C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side 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256B55" w14:textId="281F5DA6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6C08C94C">
                <v:roundrect id="_x0000_s1650" style="position:absolute;margin-left:7.8pt;margin-top:4.7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937EC9" w14:textId="62B8F0C6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06F23B1">
                <v:roundrect id="_x0000_s1696" style="position:absolute;margin-left:7.8pt;margin-top:4.7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73B5DE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B9C990D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0C030BB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1A3DA4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cage and spider.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BB8FE7" w14:textId="1B198639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65878A7">
                <v:roundrect id="_x0000_s1651" style="position:absolute;margin-left:7.8pt;margin-top:4.7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8C43CC" w14:textId="6A45841E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BF9D3F6">
                <v:roundrect id="_x0000_s1697" style="position:absolute;margin-left:7.8pt;margin-top:4.7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11A967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C0F40FA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A8703F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E709A3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Proper tools to Disassemble inter-axle differential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698982" w14:textId="321FD6F0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3D3EED3B">
                <v:roundrect id="_x0000_s1652" style="position:absolute;margin-left:7.8pt;margin-top:4.7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CD0B28" w14:textId="4693D209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7EA6791">
                <v:roundrect id="_x0000_s1698" style="position:absolute;margin-left:7.8pt;margin-top:4.7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31C99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1C59B6B8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3CAD95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DC0338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Drain oil from differential and final Drive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74703B" w14:textId="3DD5F35B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A857B40">
                <v:roundrect id="_x0000_s1653" style="position:absolute;margin-left:7.8pt;margin-top:4.7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026F0F" w14:textId="42338BE2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FED6B21">
                <v:roundrect id="_x0000_s1699" style="position:absolute;margin-left:7.8pt;margin-top:4.7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6B744F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76B82C3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C37747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C3AEBE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Dismantle Wheel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138199" w14:textId="3298C935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3E5D13C">
                <v:roundrect id="_x0000_s1654" style="position:absolute;margin-left:7.8pt;margin-top:4.7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5F8480" w14:textId="26175C7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E8A2E19">
                <v:roundrect id="_x0000_s1700" style="position:absolute;margin-left:7.8pt;margin-top:4.7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6B0C01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3F239536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865B56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6A9BD4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Pull out Drive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E8E696" w14:textId="04578330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2A6BCB00">
                <v:roundrect id="_x0000_s1655" style="position:absolute;margin-left:7.8pt;margin-top:4.7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E2E8C7" w14:textId="69429E61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943CDFF">
                <v:roundrect id="_x0000_s1701" style="position:absolute;margin-left:7.8pt;margin-top:4.7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08DD6F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1975067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2000B3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C7A2D4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inter-axle differential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BE63A6" w14:textId="285DBE48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2C508727">
                <v:roundrect id="_x0000_s1656" style="position:absolute;margin-left:7.8pt;margin-top:4.7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01BFD5" w14:textId="3D54F729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BC2DAE9">
                <v:roundrect id="_x0000_s1702" style="position:absolute;margin-left:7.8pt;margin-top:4.7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2910C4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5D8F5511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870111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40B53B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Coupling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7559EC" w14:textId="1D237596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2F59A534">
                <v:roundrect id="_x0000_s1657" style="position:absolute;margin-left:7.8pt;margin-top:4.7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78322" w14:textId="6A81593F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F9AA38D">
                <v:roundrect id="_x0000_s1703" style="position:absolute;margin-left:7.8pt;margin-top:4.7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3E855F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CCAFA4A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BF58EC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C33737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Bevel Pinion and cage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2A1EE1" w14:textId="0DD5B89B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7462D015">
                <v:roundrect id="_x0000_s1658" style="position:absolute;margin-left:7.8pt;margin-top:4.7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EF9F23" w14:textId="4B0ABFFF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F49BDFE">
                <v:roundrect id="_x0000_s1704" style="position:absolute;margin-left:7.8pt;margin-top:4.7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B8F63A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DFDE992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F0E650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6799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Remove Differential gear Assembly from Differential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33EEF" w14:textId="3CF6E011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B17D944">
                <v:roundrect id="_x0000_s1659" style="position:absolute;margin-left:7.8pt;margin-top:4.7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A2354F" w14:textId="6A28FBE4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67463E3">
                <v:roundrect id="_x0000_s1705" style="position:absolute;margin-left:7.8pt;margin-top:4.7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E3F36A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1EF9056A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F66B7E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869884" w14:textId="77777777" w:rsidR="003B0E23" w:rsidRPr="003B0E23" w:rsidRDefault="003B0E23" w:rsidP="003B0E23">
            <w:pPr>
              <w:rPr>
                <w:rFonts w:ascii="Arial" w:hAnsi="Arial" w:cs="Arial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Dismantle the differential gear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95CE53" w14:textId="7A55953E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65FEC843">
                <v:roundrect id="_x0000_s1660" style="position:absolute;margin-left:7.8pt;margin-top:4.7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194635" w14:textId="583D628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154408E">
                <v:roundrect id="_x0000_s1706" style="position:absolute;margin-left:7.8pt;margin-top:4.7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A72310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A45AD0E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517CDD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2FFD75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Tread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B3CCF" w14:textId="27179FD7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404B62BC">
                <v:roundrect id="_x0000_s1661" style="position:absolute;margin-left:7.8pt;margin-top:4.7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899BA" w14:textId="3666B8D1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5FA8254">
                <v:roundrect id="_x0000_s1707" style="position:absolute;margin-left:7.8pt;margin-top:4.7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2E6E2E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47A3609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0CE3D5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8D0B84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Crown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FF9615" w14:textId="689E77CA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05BB0E7">
                <v:roundrect id="_x0000_s1662" style="position:absolute;margin-left:7.8pt;margin-top:4.7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2D4FE9" w14:textId="5C305238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DCCFDC6">
                <v:roundrect id="_x0000_s1708" style="position:absolute;margin-left:7.8pt;margin-top:4.7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5F84E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2E06BF30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77BFE1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08CE97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Groove.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EA4501" w14:textId="4F68C2CC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2266737A">
                <v:roundrect id="_x0000_s1663" style="position:absolute;margin-left:7.8pt;margin-top:4.7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662283" w14:textId="58D25E35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4CF1E83">
                <v:roundrect id="_x0000_s1709" style="position:absolute;margin-left:7.8pt;margin-top:4.7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46CBD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27C62B46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E1643C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CF3CCC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Breaker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5C2046" w14:textId="591A1B0B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105DDC9">
                <v:roundrect id="_x0000_s1664" style="position:absolute;margin-left:7.8pt;margin-top:4.7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4EDFD2" w14:textId="362F78F2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974F032">
                <v:roundrect id="_x0000_s1710" style="position:absolute;margin-left:7.8pt;margin-top:4.7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ED2C37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25572895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76E87B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C19E8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Car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EBBE52" w14:textId="7ABB76B5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98C6996">
                <v:roundrect id="_x0000_s1665" style="position:absolute;margin-left:7.8pt;margin-top:4.7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F10D61" w14:textId="6104EEA2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63F9A07">
                <v:roundrect id="_x0000_s1711" style="position:absolute;margin-left:7.8pt;margin-top:4.7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9B27EA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0B152F71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BC972D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0051EC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Bead Section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538389" w14:textId="37651784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4C5E815">
                <v:roundrect id="_x0000_s1666" style="position:absolute;margin-left:7.8pt;margin-top:4.7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E9C61C" w14:textId="6131A558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543B2DE">
                <v:roundrect id="_x0000_s1712" style="position:absolute;margin-left:7.8pt;margin-top:4.7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61E184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62AD874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C9B527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376E5D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Sidewall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91AD6B" w14:textId="149C8812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3C43EB09">
                <v:roundrect id="_x0000_s1667" style="position:absolute;margin-left:7.8pt;margin-top:4.7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B6AE39" w14:textId="6632414C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8A111BC">
                <v:roundrect id="_x0000_s1713" style="position:absolute;margin-left:7.8pt;margin-top:4.7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469E12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C991E7A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BEB1A7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B259DD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different Tire coding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2E596A" w14:textId="72AA8382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41CDF2C">
                <v:roundrect id="_x0000_s1668" style="position:absolute;margin-left:7.8pt;margin-top:4.7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290116" w14:textId="6318B7B0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0FFDEF2">
                <v:roundrect id="_x0000_s1714" style="position:absolute;margin-left:7.8pt;margin-top:4.7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1B9111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26B3FB58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331E57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1FB84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Traction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EDA9B4" w14:textId="6C402042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1283FAFB">
                <v:roundrect id="_x0000_s1669" style="position:absolute;margin-left:7.8pt;margin-top:4.7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94286B" w14:textId="64822403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64BC99B">
                <v:roundrect id="_x0000_s1715" style="position:absolute;margin-left:7.8pt;margin-top:4.7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DF7C64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ABA4257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BE31D6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8ADAE6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Block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FC8291" w14:textId="0E104C38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73228334">
                <v:roundrect id="_x0000_s1670" style="position:absolute;margin-left:7.8pt;margin-top:4.7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29ECCA" w14:textId="43C753DB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FAC65B9">
                <v:roundrect id="_x0000_s1716" style="position:absolute;margin-left:7.8pt;margin-top:4.7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6DBB60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6079EEBE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8FF62D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E3C568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Rock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19154D" w14:textId="58B76183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2248AA3B">
                <v:roundrect id="_x0000_s1671" style="position:absolute;margin-left:7.8pt;margin-top:4.7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5301BD" w14:textId="0F88DCF8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0E8D6E5">
                <v:roundrect id="_x0000_s1717" style="position:absolute;margin-left:7.8pt;margin-top:4.7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76968A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1C3B5F2E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C8DB39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8EE3BC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Rib type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C38ED2" w14:textId="3602B4C0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0E24D4C1">
                <v:roundrect id="_x0000_s1672" style="position:absolute;margin-left:7.8pt;margin-top:4.7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4ADAF0" w14:textId="470DD3C2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091DE67">
                <v:roundrect id="_x0000_s1718" style="position:absolute;margin-left:7.8pt;margin-top:4.7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BE226B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4AC71D38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CBF284D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79DB7A" w14:textId="77777777" w:rsidR="003B0E23" w:rsidRPr="003B0E23" w:rsidRDefault="003B0E23" w:rsidP="003B0E23">
            <w:pPr>
              <w:spacing w:line="276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Snow pattern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E5B86E" w14:textId="56533265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20DCEBEA">
                <v:roundrect id="_x0000_s1673" style="position:absolute;margin-left:7.8pt;margin-top:4.7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E11705" w14:textId="1EB553D3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881981C">
                <v:roundrect id="_x0000_s1719" style="position:absolute;margin-left:7.8pt;margin-top:4.7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3D0A76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3B0E23" w:rsidRPr="00C72FA0" w14:paraId="2D6B281F" w14:textId="77777777" w:rsidTr="003B0E2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B8CAB4" w14:textId="77777777" w:rsidR="003B0E23" w:rsidRPr="00C72FA0" w:rsidRDefault="003B0E23" w:rsidP="003B0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4541AA" w14:textId="77777777" w:rsidR="003B0E23" w:rsidRPr="003B0E23" w:rsidRDefault="003B0E23" w:rsidP="003B0E23">
            <w:pPr>
              <w:rPr>
                <w:rFonts w:ascii="Arial" w:hAnsi="Arial" w:cs="Arial"/>
                <w:sz w:val="22"/>
                <w:szCs w:val="22"/>
              </w:rPr>
            </w:pPr>
            <w:r w:rsidRPr="003B0E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Smooth pattern Tires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F514A3" w14:textId="1C8E457A" w:rsidR="003B0E23" w:rsidRPr="00C72FA0" w:rsidRDefault="003B0E23" w:rsidP="003B0E2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pict w14:anchorId="50C123FB">
                <v:roundrect id="_x0000_s1674" style="position:absolute;margin-left:7.8pt;margin-top:4.7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25910C" w14:textId="76A930E6" w:rsidR="003B0E23" w:rsidRDefault="003B0E23" w:rsidP="003B0E2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D5D7DA0">
                <v:roundrect id="_x0000_s1720" style="position:absolute;margin-left:7.8pt;margin-top:4.7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3A5F69" w14:textId="77777777" w:rsidR="003B0E23" w:rsidRPr="00C72FA0" w:rsidRDefault="003B0E23" w:rsidP="003B0E23">
            <w:pPr>
              <w:rPr>
                <w:rFonts w:ascii="Arial" w:hAnsi="Arial" w:cs="Arial"/>
              </w:rPr>
            </w:pPr>
          </w:p>
        </w:tc>
      </w:tr>
      <w:tr w:rsidR="00783765" w:rsidRPr="00C72FA0" w14:paraId="54FB4B5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2EEF32D" w14:textId="77777777" w:rsidR="00783765" w:rsidRPr="00C72FA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1D5E4D3">
                <v:rect id="Rectangle 43" o:spid="_x0000_s1030" style="position:absolute;margin-left:70.7pt;margin-top:2.2pt;width:14pt;height:9.5pt;z-index:25153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72FA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3F3A485" w14:textId="77777777" w:rsidR="00783765" w:rsidRPr="00C72FA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5B84886">
                <v:rect id="Rectangle 91" o:spid="_x0000_s1029" style="position:absolute;margin-left:98.35pt;margin-top:1pt;width:14pt;height:9.5pt;z-index:25153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72FA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87702D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E74112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B81766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665EF3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6556147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481A1D5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C2A3554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A4CC643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5EBDA6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72FA0" w14:paraId="7E776EF0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39E63D1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E6832F2" w14:textId="77777777" w:rsidR="00783765" w:rsidRPr="00C72FA0" w:rsidRDefault="00335A41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 Carriage and Power Line (Level-5)</w:t>
            </w:r>
          </w:p>
        </w:tc>
      </w:tr>
      <w:tr w:rsidR="00783765" w:rsidRPr="00C72FA0" w14:paraId="5DD62B12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6E7E54C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954750B" w14:textId="77777777" w:rsidR="008858EA" w:rsidRPr="002B4108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  <w:p w14:paraId="481AF811" w14:textId="77777777" w:rsidR="008858EA" w:rsidRPr="00A01FC9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Perform inspection of track group</w:t>
            </w:r>
          </w:p>
          <w:p w14:paraId="4DAB928B" w14:textId="77777777" w:rsidR="008858EA" w:rsidRPr="00DC6D38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Adjust the Track chain tension</w:t>
            </w:r>
          </w:p>
          <w:p w14:paraId="4A21CDB0" w14:textId="77777777" w:rsidR="008858EA" w:rsidRPr="002B4108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  <w:p w14:paraId="0DDCC80F" w14:textId="77777777" w:rsidR="008858EA" w:rsidRPr="00422154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Recognize cutaway and differential assembly of a wheeled vehicle.</w:t>
            </w:r>
          </w:p>
          <w:p w14:paraId="69F3A93C" w14:textId="77777777" w:rsidR="008858EA" w:rsidRPr="00DC6D38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422154">
              <w:rPr>
                <w:rFonts w:ascii="Arial" w:hAnsi="Arial" w:cs="Arial"/>
              </w:rPr>
              <w:t>Disassemble &amp; assemble inter-axle differential assembly</w:t>
            </w:r>
          </w:p>
          <w:p w14:paraId="43B04F11" w14:textId="77777777" w:rsidR="00783765" w:rsidRPr="00C72FA0" w:rsidRDefault="008858EA" w:rsidP="008858EA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</w:rPr>
              <w:t>Recognize structure and type of OFF road Tires</w:t>
            </w:r>
          </w:p>
        </w:tc>
      </w:tr>
      <w:tr w:rsidR="00783765" w:rsidRPr="00C72FA0" w14:paraId="580A59B2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C3F40F4" w14:textId="77777777" w:rsidR="00783765" w:rsidRPr="00C72FA0" w:rsidRDefault="00783765" w:rsidP="00783765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1ABD4AB" w14:textId="77777777" w:rsidR="00783765" w:rsidRPr="00C72FA0" w:rsidRDefault="00D12600" w:rsidP="00783765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4570C67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01FD6A3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079DDF2" w14:textId="77777777" w:rsidR="00783765" w:rsidRPr="00C72FA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E443F44" w14:textId="77777777" w:rsidR="00783765" w:rsidRPr="00C72FA0" w:rsidRDefault="00783765" w:rsidP="00783765">
            <w:pPr>
              <w:rPr>
                <w:rFonts w:ascii="Arial" w:hAnsi="Arial" w:cs="Arial"/>
              </w:rPr>
            </w:pPr>
          </w:p>
          <w:p w14:paraId="7B3BEFF0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72FA0" w14:paraId="36E1145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27BB6CE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F20A6F2" w14:textId="77777777" w:rsidR="00783765" w:rsidRPr="00C72FA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2B16EE7" w14:textId="77777777" w:rsidR="00783765" w:rsidRPr="00C72FA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BF8575B" w14:textId="77777777" w:rsidR="00783765" w:rsidRPr="00C72FA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9C2F64D">
                <v:rect id="Rectangle 1" o:spid="_x0000_s1028" style="position:absolute;margin-left:69.2pt;margin-top:.15pt;width:14pt;height:9.5pt;z-index:25153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76FB599">
                <v:rect id="Rectangle 2" o:spid="_x0000_s1027" style="position:absolute;margin-left:291.15pt;margin-top:-.4pt;width:14pt;height:9.5pt;z-index:25153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72FA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13C03D1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66B46E3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C8B43C3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5B36CC1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F5FE495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CD0F202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3D515E1" w14:textId="77777777" w:rsidR="00425267" w:rsidRPr="00C72FA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72FA0" w14:paraId="55EE80A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0B54A41" w14:textId="77777777" w:rsidR="00D04DAA" w:rsidRPr="00C72FA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72FA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9CA1C66" w14:textId="77777777" w:rsidR="00C05385" w:rsidRPr="00C72FA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72FA0" w14:paraId="3384AC6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9B04275" w14:textId="77777777" w:rsidR="00C05385" w:rsidRPr="00C72FA0" w:rsidRDefault="00C05385" w:rsidP="00336E39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2FA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F24E56" w14:textId="77777777" w:rsidR="00C05385" w:rsidRPr="00C72FA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FB3E5D2" w14:textId="77777777" w:rsidR="00C05385" w:rsidRPr="00C72FA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72FA0" w14:paraId="422226B0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03D7338E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1E18847" w14:textId="77777777" w:rsidR="003A63D9" w:rsidRPr="00C72FA0" w:rsidRDefault="009148BB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gear</w:t>
            </w:r>
          </w:p>
        </w:tc>
        <w:tc>
          <w:tcPr>
            <w:tcW w:w="1260" w:type="dxa"/>
            <w:vMerge w:val="restart"/>
          </w:tcPr>
          <w:p w14:paraId="743606B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ADD06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23C494C5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33330B26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83F8925" w14:textId="77777777" w:rsidR="003A63D9" w:rsidRPr="00C72FA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87D303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AEF39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42173A3D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478C0F06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941A1" w14:textId="77777777" w:rsidR="003A63D9" w:rsidRPr="00C72FA0" w:rsidRDefault="009148BB" w:rsidP="009148B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tread</w:t>
            </w:r>
          </w:p>
        </w:tc>
        <w:tc>
          <w:tcPr>
            <w:tcW w:w="1260" w:type="dxa"/>
            <w:vMerge w:val="restart"/>
          </w:tcPr>
          <w:p w14:paraId="40C79F45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35F57B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74801D24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102205BD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42D365" w14:textId="77777777" w:rsidR="005A577F" w:rsidRPr="00C72FA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2B471DB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809FD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393271A4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71EAF6D2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0BC329" w14:textId="77777777" w:rsidR="003A63D9" w:rsidRPr="00C72FA0" w:rsidRDefault="009148B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breaker</w:t>
            </w:r>
          </w:p>
        </w:tc>
        <w:tc>
          <w:tcPr>
            <w:tcW w:w="1260" w:type="dxa"/>
            <w:vMerge w:val="restart"/>
          </w:tcPr>
          <w:p w14:paraId="044AD2E4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8923E2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21B50EC1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5F3E6091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0B7928" w14:textId="77777777" w:rsidR="005A577F" w:rsidRPr="00C72FA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E33F59C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6221BB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6833C1A4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3A03B37E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09B726" w14:textId="77777777" w:rsidR="003A63D9" w:rsidRPr="00C72FA0" w:rsidRDefault="009148BB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Car Case</w:t>
            </w:r>
          </w:p>
        </w:tc>
        <w:tc>
          <w:tcPr>
            <w:tcW w:w="1260" w:type="dxa"/>
            <w:vMerge w:val="restart"/>
          </w:tcPr>
          <w:p w14:paraId="7EC4067E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39F9D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67724A18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2498A46B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E86FAC" w14:textId="77777777" w:rsidR="003A63D9" w:rsidRPr="00C72FA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10C1F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ED3E0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4F909BE4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26915E9A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E6F24B" w14:textId="77777777" w:rsidR="00873E31" w:rsidRPr="00C72FA0" w:rsidRDefault="009148BB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wild base tire</w:t>
            </w:r>
          </w:p>
        </w:tc>
        <w:tc>
          <w:tcPr>
            <w:tcW w:w="1260" w:type="dxa"/>
            <w:vMerge w:val="restart"/>
          </w:tcPr>
          <w:p w14:paraId="03E9F181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E29590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6501F818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79B946DA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E00EE8" w14:textId="77777777" w:rsidR="00873E31" w:rsidRPr="00C72FA0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5A8C1E8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23C323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6A20CECC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17979D84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82A0E7" w14:textId="77777777" w:rsidR="00873E31" w:rsidRPr="00C72FA0" w:rsidRDefault="009148BB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super wild base tire</w:t>
            </w:r>
          </w:p>
        </w:tc>
        <w:tc>
          <w:tcPr>
            <w:tcW w:w="1260" w:type="dxa"/>
            <w:vMerge w:val="restart"/>
          </w:tcPr>
          <w:p w14:paraId="6463907D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AAEBB1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53FFF8C7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07AA5EBA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00A74A" w14:textId="77777777" w:rsidR="00873E31" w:rsidRPr="00C72FA0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1E91AE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C7AB36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5B7FF357" w14:textId="77777777" w:rsidTr="003B0E23">
        <w:trPr>
          <w:trHeight w:val="20"/>
          <w:jc w:val="center"/>
        </w:trPr>
        <w:tc>
          <w:tcPr>
            <w:tcW w:w="747" w:type="dxa"/>
            <w:vMerge w:val="restart"/>
          </w:tcPr>
          <w:p w14:paraId="1DF7D30C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8244A" w14:textId="77777777" w:rsidR="00873E31" w:rsidRPr="00C72FA0" w:rsidRDefault="009148B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 xml:space="preserve">Define tire </w:t>
            </w:r>
            <w:r w:rsidR="006E4052">
              <w:rPr>
                <w:rFonts w:ascii="Arial" w:hAnsi="Arial" w:cs="Arial"/>
                <w:iCs/>
              </w:rPr>
              <w:t>coding</w:t>
            </w:r>
          </w:p>
        </w:tc>
        <w:tc>
          <w:tcPr>
            <w:tcW w:w="1260" w:type="dxa"/>
            <w:vMerge w:val="restart"/>
          </w:tcPr>
          <w:p w14:paraId="0144F5D1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0E772B" w14:textId="77777777" w:rsidR="00873E31" w:rsidRPr="00C72FA0" w:rsidRDefault="00873E31" w:rsidP="00873E31">
            <w:pPr>
              <w:rPr>
                <w:rFonts w:ascii="Arial" w:hAnsi="Arial" w:cs="Arial"/>
              </w:rPr>
            </w:pPr>
          </w:p>
          <w:p w14:paraId="0AFE5E9A" w14:textId="77777777" w:rsidR="00873E31" w:rsidRPr="00C72FA0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C72FA0" w14:paraId="281CB79A" w14:textId="77777777" w:rsidTr="003B0E23">
        <w:trPr>
          <w:trHeight w:val="20"/>
          <w:jc w:val="center"/>
        </w:trPr>
        <w:tc>
          <w:tcPr>
            <w:tcW w:w="747" w:type="dxa"/>
            <w:vMerge/>
          </w:tcPr>
          <w:p w14:paraId="56A72FB0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DD6008" w14:textId="77777777" w:rsidR="00EC1D8C" w:rsidRPr="00C72FA0" w:rsidRDefault="00EC1D8C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5B9FEBA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6E0E05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0BC43FE" w14:textId="77777777" w:rsidR="00C05385" w:rsidRPr="00C72FA0" w:rsidRDefault="00C05385" w:rsidP="00C05385">
      <w:pPr>
        <w:rPr>
          <w:rFonts w:ascii="Arial" w:hAnsi="Arial" w:cs="Arial"/>
        </w:rPr>
      </w:pPr>
    </w:p>
    <w:p w14:paraId="01895832" w14:textId="77777777" w:rsidR="00CB036E" w:rsidRPr="00C72FA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72FA0" w14:paraId="05B81D0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2085BD7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72FA0" w14:paraId="5ED27DAF" w14:textId="77777777" w:rsidTr="003245D8">
        <w:tc>
          <w:tcPr>
            <w:tcW w:w="9540" w:type="dxa"/>
          </w:tcPr>
          <w:p w14:paraId="033DCC61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D65D9E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71661309" w14:textId="77777777" w:rsidTr="003245D8">
        <w:tc>
          <w:tcPr>
            <w:tcW w:w="9540" w:type="dxa"/>
          </w:tcPr>
          <w:p w14:paraId="4C2C7E83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FE3C8F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73244C97" w14:textId="77777777" w:rsidTr="003245D8">
        <w:tc>
          <w:tcPr>
            <w:tcW w:w="9540" w:type="dxa"/>
          </w:tcPr>
          <w:p w14:paraId="73F53F58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8C1592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2353A560" w14:textId="77777777" w:rsidTr="003245D8">
        <w:tc>
          <w:tcPr>
            <w:tcW w:w="9540" w:type="dxa"/>
          </w:tcPr>
          <w:p w14:paraId="529B32CB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F86BFE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75A46072" w14:textId="77777777" w:rsidTr="003245D8">
        <w:tc>
          <w:tcPr>
            <w:tcW w:w="9540" w:type="dxa"/>
          </w:tcPr>
          <w:p w14:paraId="5AFC0CE5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878FCD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59284FAC" w14:textId="77777777" w:rsidTr="003245D8">
        <w:trPr>
          <w:trHeight w:val="1655"/>
        </w:trPr>
        <w:tc>
          <w:tcPr>
            <w:tcW w:w="9540" w:type="dxa"/>
          </w:tcPr>
          <w:p w14:paraId="3E14DF5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1C9C6A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4D5F224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EB73F3F" w14:textId="77777777" w:rsidR="00B30CA8" w:rsidRPr="00C72FA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7022A94" w14:textId="77777777" w:rsidR="00C05385" w:rsidRPr="00C72FA0" w:rsidRDefault="00C05385" w:rsidP="00336E39">
            <w:pPr>
              <w:rPr>
                <w:rFonts w:ascii="Arial" w:hAnsi="Arial" w:cs="Arial"/>
                <w:sz w:val="48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Candidate’s Signature</w:t>
            </w:r>
            <w:r w:rsidRPr="00C72FA0">
              <w:rPr>
                <w:rFonts w:ascii="Arial" w:hAnsi="Arial" w:cs="Arial"/>
                <w:sz w:val="22"/>
              </w:rPr>
              <w:t xml:space="preserve">__________________ </w:t>
            </w:r>
            <w:r w:rsidRPr="00C72FA0">
              <w:rPr>
                <w:rFonts w:ascii="Arial" w:hAnsi="Arial" w:cs="Arial"/>
                <w:b/>
                <w:sz w:val="22"/>
              </w:rPr>
              <w:t>Assessor’s Signature</w:t>
            </w:r>
            <w:r w:rsidRPr="00C72FA0">
              <w:rPr>
                <w:rFonts w:ascii="Arial" w:hAnsi="Arial" w:cs="Arial"/>
                <w:sz w:val="22"/>
              </w:rPr>
              <w:t xml:space="preserve"> _____</w:t>
            </w:r>
            <w:r w:rsidR="00425267" w:rsidRPr="00C72FA0">
              <w:rPr>
                <w:rFonts w:ascii="Arial" w:hAnsi="Arial" w:cs="Arial"/>
                <w:sz w:val="22"/>
              </w:rPr>
              <w:t>______</w:t>
            </w:r>
            <w:r w:rsidRPr="00C72FA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A856680" w14:textId="77777777" w:rsidR="00C94FA5" w:rsidRPr="00C72FA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72FA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AE64B" w14:textId="77777777" w:rsidR="002B1AD7" w:rsidRDefault="002B1AD7" w:rsidP="00C92255">
      <w:pPr>
        <w:spacing w:after="0" w:line="240" w:lineRule="auto"/>
      </w:pPr>
      <w:r>
        <w:separator/>
      </w:r>
    </w:p>
  </w:endnote>
  <w:endnote w:type="continuationSeparator" w:id="0">
    <w:p w14:paraId="50A4CA74" w14:textId="77777777" w:rsidR="002B1AD7" w:rsidRDefault="002B1AD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C3259E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37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A86F70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A3757" w14:textId="77777777" w:rsidR="002B1AD7" w:rsidRDefault="002B1AD7" w:rsidP="00C92255">
      <w:pPr>
        <w:spacing w:after="0" w:line="240" w:lineRule="auto"/>
      </w:pPr>
      <w:r>
        <w:separator/>
      </w:r>
    </w:p>
  </w:footnote>
  <w:footnote w:type="continuationSeparator" w:id="0">
    <w:p w14:paraId="0CF0371B" w14:textId="77777777" w:rsidR="002B1AD7" w:rsidRDefault="002B1AD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75A5"/>
    <w:multiLevelType w:val="hybridMultilevel"/>
    <w:tmpl w:val="3E4E9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A285C"/>
    <w:multiLevelType w:val="hybridMultilevel"/>
    <w:tmpl w:val="295CF6F4"/>
    <w:lvl w:ilvl="0" w:tplc="4E824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98E184F"/>
    <w:multiLevelType w:val="hybridMultilevel"/>
    <w:tmpl w:val="AB488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B59CE"/>
    <w:multiLevelType w:val="hybridMultilevel"/>
    <w:tmpl w:val="0658A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17858"/>
    <w:multiLevelType w:val="hybridMultilevel"/>
    <w:tmpl w:val="4896FA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4D468A"/>
    <w:multiLevelType w:val="hybridMultilevel"/>
    <w:tmpl w:val="D7EE7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55254"/>
    <w:multiLevelType w:val="hybridMultilevel"/>
    <w:tmpl w:val="4A028D28"/>
    <w:lvl w:ilvl="0" w:tplc="4E824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B6F2C"/>
    <w:multiLevelType w:val="hybridMultilevel"/>
    <w:tmpl w:val="69C63EE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E3C00"/>
    <w:multiLevelType w:val="hybridMultilevel"/>
    <w:tmpl w:val="07BC3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1518F"/>
    <w:multiLevelType w:val="hybridMultilevel"/>
    <w:tmpl w:val="35989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C6AB0"/>
    <w:multiLevelType w:val="hybridMultilevel"/>
    <w:tmpl w:val="7F0C853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4F6680"/>
    <w:multiLevelType w:val="hybridMultilevel"/>
    <w:tmpl w:val="F2F8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E5B79"/>
    <w:multiLevelType w:val="hybridMultilevel"/>
    <w:tmpl w:val="18D05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67211"/>
    <w:multiLevelType w:val="hybridMultilevel"/>
    <w:tmpl w:val="7D408E06"/>
    <w:lvl w:ilvl="0" w:tplc="4E824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444B9"/>
    <w:multiLevelType w:val="hybridMultilevel"/>
    <w:tmpl w:val="5EA07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D644A"/>
    <w:multiLevelType w:val="hybridMultilevel"/>
    <w:tmpl w:val="70EA4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564F6"/>
    <w:multiLevelType w:val="hybridMultilevel"/>
    <w:tmpl w:val="F222B2A0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644CD6"/>
    <w:multiLevelType w:val="hybridMultilevel"/>
    <w:tmpl w:val="C0483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26B7F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D04BD"/>
    <w:multiLevelType w:val="hybridMultilevel"/>
    <w:tmpl w:val="01846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310A1"/>
    <w:multiLevelType w:val="hybridMultilevel"/>
    <w:tmpl w:val="5F3E266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22569"/>
    <w:multiLevelType w:val="hybridMultilevel"/>
    <w:tmpl w:val="3638774E"/>
    <w:lvl w:ilvl="0" w:tplc="4E824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12C50"/>
    <w:multiLevelType w:val="hybridMultilevel"/>
    <w:tmpl w:val="5FD0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821583">
    <w:abstractNumId w:val="13"/>
  </w:num>
  <w:num w:numId="2" w16cid:durableId="1594977314">
    <w:abstractNumId w:val="4"/>
  </w:num>
  <w:num w:numId="3" w16cid:durableId="297734279">
    <w:abstractNumId w:val="11"/>
  </w:num>
  <w:num w:numId="4" w16cid:durableId="51512683">
    <w:abstractNumId w:val="2"/>
  </w:num>
  <w:num w:numId="5" w16cid:durableId="128862747">
    <w:abstractNumId w:val="8"/>
  </w:num>
  <w:num w:numId="6" w16cid:durableId="998773399">
    <w:abstractNumId w:val="22"/>
  </w:num>
  <w:num w:numId="7" w16cid:durableId="1405490904">
    <w:abstractNumId w:val="33"/>
  </w:num>
  <w:num w:numId="8" w16cid:durableId="363100875">
    <w:abstractNumId w:val="29"/>
  </w:num>
  <w:num w:numId="9" w16cid:durableId="866528665">
    <w:abstractNumId w:val="14"/>
  </w:num>
  <w:num w:numId="10" w16cid:durableId="1881894625">
    <w:abstractNumId w:val="7"/>
  </w:num>
  <w:num w:numId="11" w16cid:durableId="1121877020">
    <w:abstractNumId w:val="12"/>
  </w:num>
  <w:num w:numId="12" w16cid:durableId="296617644">
    <w:abstractNumId w:val="0"/>
  </w:num>
  <w:num w:numId="13" w16cid:durableId="1570456335">
    <w:abstractNumId w:val="31"/>
  </w:num>
  <w:num w:numId="14" w16cid:durableId="1813450144">
    <w:abstractNumId w:val="28"/>
  </w:num>
  <w:num w:numId="15" w16cid:durableId="1900478632">
    <w:abstractNumId w:val="18"/>
  </w:num>
  <w:num w:numId="16" w16cid:durableId="680397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794386">
    <w:abstractNumId w:val="16"/>
  </w:num>
  <w:num w:numId="18" w16cid:durableId="244923021">
    <w:abstractNumId w:val="17"/>
  </w:num>
  <w:num w:numId="19" w16cid:durableId="167136522">
    <w:abstractNumId w:val="9"/>
  </w:num>
  <w:num w:numId="20" w16cid:durableId="9097709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61540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32430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9525698">
    <w:abstractNumId w:val="15"/>
  </w:num>
  <w:num w:numId="24" w16cid:durableId="1954820505">
    <w:abstractNumId w:val="20"/>
  </w:num>
  <w:num w:numId="25" w16cid:durableId="619067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749372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49779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18299108">
    <w:abstractNumId w:val="24"/>
  </w:num>
  <w:num w:numId="29" w16cid:durableId="782648327">
    <w:abstractNumId w:val="21"/>
  </w:num>
  <w:num w:numId="30" w16cid:durableId="291639740">
    <w:abstractNumId w:val="1"/>
  </w:num>
  <w:num w:numId="31" w16cid:durableId="1986662672">
    <w:abstractNumId w:val="5"/>
  </w:num>
  <w:num w:numId="32" w16cid:durableId="979767595">
    <w:abstractNumId w:val="30"/>
  </w:num>
  <w:num w:numId="33" w16cid:durableId="1085810043">
    <w:abstractNumId w:val="25"/>
  </w:num>
  <w:num w:numId="34" w16cid:durableId="505437112">
    <w:abstractNumId w:val="32"/>
  </w:num>
  <w:num w:numId="35" w16cid:durableId="818497566">
    <w:abstractNumId w:val="3"/>
  </w:num>
  <w:num w:numId="36" w16cid:durableId="507988978">
    <w:abstractNumId w:val="23"/>
  </w:num>
  <w:num w:numId="37" w16cid:durableId="200608885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30E25"/>
    <w:rsid w:val="00131576"/>
    <w:rsid w:val="00132FA5"/>
    <w:rsid w:val="001417EB"/>
    <w:rsid w:val="001438AD"/>
    <w:rsid w:val="001477E1"/>
    <w:rsid w:val="0015188E"/>
    <w:rsid w:val="00157370"/>
    <w:rsid w:val="00157C17"/>
    <w:rsid w:val="00162EF8"/>
    <w:rsid w:val="0016752A"/>
    <w:rsid w:val="001821E9"/>
    <w:rsid w:val="00182DB5"/>
    <w:rsid w:val="0018448E"/>
    <w:rsid w:val="00187A3F"/>
    <w:rsid w:val="001B28C6"/>
    <w:rsid w:val="001B5E40"/>
    <w:rsid w:val="001C0D67"/>
    <w:rsid w:val="001C19F8"/>
    <w:rsid w:val="001C20E6"/>
    <w:rsid w:val="001C6160"/>
    <w:rsid w:val="001C6604"/>
    <w:rsid w:val="001D2EFF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23EC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A2841"/>
    <w:rsid w:val="002A3751"/>
    <w:rsid w:val="002B1818"/>
    <w:rsid w:val="002B1AD7"/>
    <w:rsid w:val="002B4108"/>
    <w:rsid w:val="002B7D4A"/>
    <w:rsid w:val="002C0CA8"/>
    <w:rsid w:val="002C17E0"/>
    <w:rsid w:val="002C1ECE"/>
    <w:rsid w:val="002C2B78"/>
    <w:rsid w:val="002D06CF"/>
    <w:rsid w:val="002D4F60"/>
    <w:rsid w:val="002F05E3"/>
    <w:rsid w:val="002F08DA"/>
    <w:rsid w:val="00307200"/>
    <w:rsid w:val="00313371"/>
    <w:rsid w:val="00320ABB"/>
    <w:rsid w:val="003245D8"/>
    <w:rsid w:val="003350BF"/>
    <w:rsid w:val="00335A41"/>
    <w:rsid w:val="00336E39"/>
    <w:rsid w:val="00340E04"/>
    <w:rsid w:val="00343F42"/>
    <w:rsid w:val="00351EED"/>
    <w:rsid w:val="003775B3"/>
    <w:rsid w:val="003959CF"/>
    <w:rsid w:val="00396713"/>
    <w:rsid w:val="003A2B9C"/>
    <w:rsid w:val="003A63D9"/>
    <w:rsid w:val="003A6FF0"/>
    <w:rsid w:val="003B0E23"/>
    <w:rsid w:val="003B0EB7"/>
    <w:rsid w:val="003B28F3"/>
    <w:rsid w:val="003B5915"/>
    <w:rsid w:val="003D30DF"/>
    <w:rsid w:val="003E4992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EE6"/>
    <w:rsid w:val="00473F29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1BEA"/>
    <w:rsid w:val="004D5DD2"/>
    <w:rsid w:val="004D790A"/>
    <w:rsid w:val="004D7AE4"/>
    <w:rsid w:val="004E0CB9"/>
    <w:rsid w:val="004E2C33"/>
    <w:rsid w:val="004E674F"/>
    <w:rsid w:val="004F6B1E"/>
    <w:rsid w:val="00512D8C"/>
    <w:rsid w:val="005207E0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606DD4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6146"/>
    <w:rsid w:val="006C7150"/>
    <w:rsid w:val="006D452E"/>
    <w:rsid w:val="006E4052"/>
    <w:rsid w:val="00704401"/>
    <w:rsid w:val="007129DA"/>
    <w:rsid w:val="00716131"/>
    <w:rsid w:val="007166E3"/>
    <w:rsid w:val="00717AEE"/>
    <w:rsid w:val="0074170C"/>
    <w:rsid w:val="00747053"/>
    <w:rsid w:val="00753B17"/>
    <w:rsid w:val="0076179D"/>
    <w:rsid w:val="007671B7"/>
    <w:rsid w:val="00767E37"/>
    <w:rsid w:val="00781501"/>
    <w:rsid w:val="007825CB"/>
    <w:rsid w:val="00783765"/>
    <w:rsid w:val="00793BD2"/>
    <w:rsid w:val="007A4C3D"/>
    <w:rsid w:val="007B55DB"/>
    <w:rsid w:val="007C23FE"/>
    <w:rsid w:val="007D32A2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858EA"/>
    <w:rsid w:val="008A62CE"/>
    <w:rsid w:val="008B4286"/>
    <w:rsid w:val="008B56D8"/>
    <w:rsid w:val="008B7A0C"/>
    <w:rsid w:val="008C142B"/>
    <w:rsid w:val="008C6704"/>
    <w:rsid w:val="008D020E"/>
    <w:rsid w:val="008D13FC"/>
    <w:rsid w:val="008D2C8E"/>
    <w:rsid w:val="008D4002"/>
    <w:rsid w:val="00903770"/>
    <w:rsid w:val="00904824"/>
    <w:rsid w:val="0090734D"/>
    <w:rsid w:val="0091247B"/>
    <w:rsid w:val="00914478"/>
    <w:rsid w:val="009148BB"/>
    <w:rsid w:val="00916E5E"/>
    <w:rsid w:val="00917B2B"/>
    <w:rsid w:val="009232D6"/>
    <w:rsid w:val="00924219"/>
    <w:rsid w:val="0092796C"/>
    <w:rsid w:val="00945675"/>
    <w:rsid w:val="00964C57"/>
    <w:rsid w:val="00966836"/>
    <w:rsid w:val="00970B97"/>
    <w:rsid w:val="00980A8E"/>
    <w:rsid w:val="00981005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078D"/>
    <w:rsid w:val="00A54400"/>
    <w:rsid w:val="00A54BF5"/>
    <w:rsid w:val="00A83AC6"/>
    <w:rsid w:val="00A86399"/>
    <w:rsid w:val="00A9128E"/>
    <w:rsid w:val="00A92749"/>
    <w:rsid w:val="00A95823"/>
    <w:rsid w:val="00A9745B"/>
    <w:rsid w:val="00AA1471"/>
    <w:rsid w:val="00AA1EBA"/>
    <w:rsid w:val="00AA3DB6"/>
    <w:rsid w:val="00AB15C4"/>
    <w:rsid w:val="00AB1E8D"/>
    <w:rsid w:val="00AC7984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1E99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72FA0"/>
    <w:rsid w:val="00C858FD"/>
    <w:rsid w:val="00C92255"/>
    <w:rsid w:val="00C94FA5"/>
    <w:rsid w:val="00C95FFF"/>
    <w:rsid w:val="00CB036E"/>
    <w:rsid w:val="00CC6F28"/>
    <w:rsid w:val="00CD47B9"/>
    <w:rsid w:val="00CD5935"/>
    <w:rsid w:val="00CD776D"/>
    <w:rsid w:val="00CE199B"/>
    <w:rsid w:val="00CF176F"/>
    <w:rsid w:val="00D0344A"/>
    <w:rsid w:val="00D04DAA"/>
    <w:rsid w:val="00D11EF0"/>
    <w:rsid w:val="00D1224E"/>
    <w:rsid w:val="00D12600"/>
    <w:rsid w:val="00D3033E"/>
    <w:rsid w:val="00D35E62"/>
    <w:rsid w:val="00D37C09"/>
    <w:rsid w:val="00D404D2"/>
    <w:rsid w:val="00D522BF"/>
    <w:rsid w:val="00D53B80"/>
    <w:rsid w:val="00D56305"/>
    <w:rsid w:val="00D575F1"/>
    <w:rsid w:val="00D646AF"/>
    <w:rsid w:val="00D702BE"/>
    <w:rsid w:val="00D95455"/>
    <w:rsid w:val="00DA03FD"/>
    <w:rsid w:val="00DA5BBB"/>
    <w:rsid w:val="00DB30A3"/>
    <w:rsid w:val="00DB4A5E"/>
    <w:rsid w:val="00DC622E"/>
    <w:rsid w:val="00DC6D38"/>
    <w:rsid w:val="00DD2BAD"/>
    <w:rsid w:val="00DE17DB"/>
    <w:rsid w:val="00DE6544"/>
    <w:rsid w:val="00E126D5"/>
    <w:rsid w:val="00E30545"/>
    <w:rsid w:val="00E4136A"/>
    <w:rsid w:val="00E54440"/>
    <w:rsid w:val="00E54D84"/>
    <w:rsid w:val="00E55B4C"/>
    <w:rsid w:val="00E64769"/>
    <w:rsid w:val="00E6565B"/>
    <w:rsid w:val="00E66A7E"/>
    <w:rsid w:val="00E80DD5"/>
    <w:rsid w:val="00E82047"/>
    <w:rsid w:val="00E85C2B"/>
    <w:rsid w:val="00E92F0B"/>
    <w:rsid w:val="00E95479"/>
    <w:rsid w:val="00EA2FA2"/>
    <w:rsid w:val="00EB58DA"/>
    <w:rsid w:val="00EB63E7"/>
    <w:rsid w:val="00EC1D8C"/>
    <w:rsid w:val="00EC5DCF"/>
    <w:rsid w:val="00ED076B"/>
    <w:rsid w:val="00ED0D9B"/>
    <w:rsid w:val="00ED2154"/>
    <w:rsid w:val="00EE21CA"/>
    <w:rsid w:val="00EE55F5"/>
    <w:rsid w:val="00F03AD0"/>
    <w:rsid w:val="00F07920"/>
    <w:rsid w:val="00F234A7"/>
    <w:rsid w:val="00F257D8"/>
    <w:rsid w:val="00F259A8"/>
    <w:rsid w:val="00F344E8"/>
    <w:rsid w:val="00F3569B"/>
    <w:rsid w:val="00F35F69"/>
    <w:rsid w:val="00F470BA"/>
    <w:rsid w:val="00F55388"/>
    <w:rsid w:val="00F5747B"/>
    <w:rsid w:val="00F6518F"/>
    <w:rsid w:val="00F653BD"/>
    <w:rsid w:val="00F662D6"/>
    <w:rsid w:val="00F67E75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1"/>
    <o:shapelayout v:ext="edit">
      <o:idmap v:ext="edit" data="1"/>
    </o:shapelayout>
  </w:shapeDefaults>
  <w:decimalSymbol w:val="."/>
  <w:listSeparator w:val=","/>
  <w14:docId w14:val="5A780D98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30341-B406-4BC1-92BA-2A6AE91A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12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66</cp:revision>
  <dcterms:created xsi:type="dcterms:W3CDTF">2019-10-08T04:55:00Z</dcterms:created>
  <dcterms:modified xsi:type="dcterms:W3CDTF">2023-04-28T20:48:00Z</dcterms:modified>
</cp:coreProperties>
</file>